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F6EB15" w:rsidR="007A608F" w:rsidRDefault="00A739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41ACFD" w:rsidR="007A608F" w:rsidRPr="00C63F78" w:rsidRDefault="00A739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88EAC24" w:rsidR="005F75C4" w:rsidRPr="0075312A" w:rsidRDefault="00A73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314C43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0ACBED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A97F4E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E96D815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D53C02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E077C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B5CD20" w:rsidR="004738BE" w:rsidRPr="00BD417F" w:rsidRDefault="00A739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F06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5BE1D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51CE8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989098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817AD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601BF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4F888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8B771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C65F9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A598C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59D100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01C84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36CA50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93F2F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2929E7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7F248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3F6A46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DB857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3795C7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4E179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342D9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C94E37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2109B7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2A359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5AFC4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BDA397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A9A33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06B93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CDF63B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E5C75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9F11F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F801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FE19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EEC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30D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573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2FB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8FB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82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22B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20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9993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538E92" w:rsidR="004738BE" w:rsidRPr="0075312A" w:rsidRDefault="00A739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02BBF5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46A7A8E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44E47A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4C4657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CFC729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794C0F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39A2A1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C2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230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8D6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DD3118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39EA0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6D15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9C03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931E2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9DF756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B1D3A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48F30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2F1BB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71B2B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96FD58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7EB3C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A06CEC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47CBA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37D58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A41334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3BCAE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DD45B9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9956EC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35624C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C5F06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5A5A1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CB6C9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20E08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4EADDA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A9B56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30C098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E9EBB8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682ED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D55900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F1815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C2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CD0D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C5E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1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C14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064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50DD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C64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0C2B93" w:rsidR="004738BE" w:rsidRPr="0075312A" w:rsidRDefault="00A739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401F6A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B1835E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129D0F2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F2EF9F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8C8612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242F3F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B229DC" w:rsidR="00743017" w:rsidRPr="00BD417F" w:rsidRDefault="00A739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8EF3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5EC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462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5E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F81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06C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D143D8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637B60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2ADC5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64D50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FF31F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37A1EB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A3456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18D74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15482A7" w:rsidR="009A6C64" w:rsidRPr="00A73903" w:rsidRDefault="00A739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390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45753C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DE531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D0A9A4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C3BE11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6B50DF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1B6FBD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112C8B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788C96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EDBB2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AC587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075D5B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8EAF83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B3D4A2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61D6C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84E85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0A6B7C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9EB23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1FB059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3E2691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DDACF5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D8D4AE" w:rsidR="009A6C64" w:rsidRPr="00BD417F" w:rsidRDefault="00A739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63C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D68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232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763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7E1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78B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12BA72" w:rsidR="00747AED" w:rsidRDefault="00A7390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7F8F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C7B98E" w:rsidR="00747AED" w:rsidRDefault="00A7390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9BD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FEC5024" w:rsidR="00747AED" w:rsidRDefault="00A7390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1AC9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027242" w:rsidR="00747AED" w:rsidRDefault="00A73903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66EB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ED94F8" w:rsidR="00747AED" w:rsidRDefault="00A73903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96F7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EF2272" w:rsidR="00747AED" w:rsidRDefault="00A73903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670D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3B29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82BF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BC2DA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EBB1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3251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FCCB8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390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