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C1D4E3" w:rsidR="007A608F" w:rsidRDefault="001239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B81124" w:rsidR="007A608F" w:rsidRPr="00C63F78" w:rsidRDefault="001239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A8A7F8" w:rsidR="005F75C4" w:rsidRPr="0075312A" w:rsidRDefault="001239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439BE0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A6376A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601B81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F8DA5F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9C692C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616D66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31571B7" w:rsidR="004738BE" w:rsidRPr="00BD417F" w:rsidRDefault="001239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627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7FA1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71C9E8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006E5C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70AF43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E156D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24227B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5E0A09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45AD60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9597D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49FA2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762ED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55BADE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6E391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489789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59497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6867C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0BAD8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531B6E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A5C753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8552CE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6DFC99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C9E40C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6F82D2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FBB563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AFDDED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22A3AD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BEE5D8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B482C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97B2C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BAE577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020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D19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672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9F9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8F4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615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192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8C8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411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8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31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9FBDCD" w:rsidR="004738BE" w:rsidRPr="0075312A" w:rsidRDefault="001239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48BFC5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AC66C5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0C24E5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939883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BAB54F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D02FDE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924BC6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29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5B7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E44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548C8C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85B582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FC02D0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91B5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99207B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271F0B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BE2448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C48AA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38446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C8091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C2D2A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66C6C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C4734F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750BCF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1D4FE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52D0F3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B08219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7288CF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DC5DC8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4D7AF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C43B22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1E74E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0CF0E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64CB9C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69C4F9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5AE62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02220E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B1D3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DAA01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4C67DA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403CA9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63F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ECF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D93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33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26D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F93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A2B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4A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47BE75" w:rsidR="004738BE" w:rsidRPr="0075312A" w:rsidRDefault="001239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D5EBCD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DD2E16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1C79AF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8BFF91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3C1AC6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F82009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41D58" w:rsidR="00743017" w:rsidRPr="00BD417F" w:rsidRDefault="001239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34E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C30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BC0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613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5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2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BFEB10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7E752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2490F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82FEF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35F66B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6520D7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07C0F7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7FF9CA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9BDDD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481395" w:rsidR="009A6C64" w:rsidRPr="0012395A" w:rsidRDefault="00123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9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FA15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3BD75C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3095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340D4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8CD979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6E1D47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CE32DD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354B6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64B501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A97A48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25E50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BBC2C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36C717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09E145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146E96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FBFD5E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ACFED1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DCF344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64521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EBEF9F" w:rsidR="009A6C64" w:rsidRPr="00BD417F" w:rsidRDefault="00123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548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65F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0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A99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A43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3A8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812B15" w:rsidR="00747AED" w:rsidRDefault="0012395A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9850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F87039" w:rsidR="00747AED" w:rsidRDefault="0012395A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8220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90888F" w:rsidR="00747AED" w:rsidRDefault="0012395A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3089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3881CB" w:rsidR="00747AED" w:rsidRDefault="0012395A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14DC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40F2E7" w:rsidR="00747AED" w:rsidRDefault="001239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1C8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EC092C" w:rsidR="00747AED" w:rsidRDefault="0012395A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778E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15A9AF" w:rsidR="00747AED" w:rsidRDefault="0012395A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9450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1BFA39" w:rsidR="00747AED" w:rsidRDefault="0012395A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D931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4CDA51" w:rsidR="00747AED" w:rsidRDefault="0012395A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E15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395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