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D37E1" w:rsidR="007A608F" w:rsidRDefault="00F519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0858DA" w:rsidR="007A608F" w:rsidRPr="00C63F78" w:rsidRDefault="00F519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EDE8B" w:rsidR="005F75C4" w:rsidRPr="0075312A" w:rsidRDefault="00F519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91EDE3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5ECDFA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556C82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38BAE5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693FB7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14EC95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45B91E" w:rsidR="004738BE" w:rsidRPr="00BD417F" w:rsidRDefault="00F519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D1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9C46F9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94CED7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36EED3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8E48A8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FE2984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D2880E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7AB703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9346D3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E389ED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2FC78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2E622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B58D7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0EFCBA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FD438C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5A64C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F3BA31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73F5AC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C13C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8B7972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38560B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FC43D3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336DED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CE30EB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318B27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C1A7DE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7DBFAA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E9EDC1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FD88E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57770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8FD20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A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E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3DE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7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B19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E97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073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A7A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A8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6BE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C6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310438" w:rsidR="004738BE" w:rsidRPr="0075312A" w:rsidRDefault="00F519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C51DDB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2F66A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F7EDD2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C7C993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FF5A95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D8943D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B70A64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3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AB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B0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810A5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5457CB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E4C318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4DD13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A485CA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433801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F2D6D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C8EE3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188AF0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6B129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A3E01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DE14A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A121CD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BFCE1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0DD1F3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E9DE67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4E01ED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1CC26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30843E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714BD2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EE0A0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9B264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AAF4F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B069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0D4BE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CC93D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696D37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0C3F22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4EF75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70B92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91C20B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CE0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6EB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309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9FA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47C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7BB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7B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7C1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64E0D" w:rsidR="004738BE" w:rsidRPr="0075312A" w:rsidRDefault="00F519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D46C9F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BFC89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9D2444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B5C2EA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8AD151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92E840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DE03D0" w:rsidR="00743017" w:rsidRPr="00BD417F" w:rsidRDefault="00F519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B25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8AB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30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23A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64F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056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9C0AC1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FD7EC2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6D588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B1A4E6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266902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9D34FD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B11C25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D93E5E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39E24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A96B27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D9C4F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05137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9FB46E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E2545A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A9A36C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79110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38BE34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9487F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15E2B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F5582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2AE96F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29E500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53DC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2AC940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32F5D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7628CC" w:rsidR="009A6C64" w:rsidRPr="00F51996" w:rsidRDefault="00F519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100646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5E019C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DB607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08D92C" w:rsidR="009A6C64" w:rsidRPr="00BD417F" w:rsidRDefault="00F519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804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12D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0F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89F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664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586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5A6C14" w:rsidR="00747AED" w:rsidRDefault="00F5199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53B2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C8D727" w:rsidR="00747AED" w:rsidRDefault="00F5199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ED28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2978AD" w:rsidR="00747AED" w:rsidRDefault="00F519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40CD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80BC2" w:rsidR="00747AED" w:rsidRDefault="00F51996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27D8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A3FD86" w:rsidR="00747AED" w:rsidRDefault="00F51996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A2FE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31BF0" w:rsidR="00747AED" w:rsidRDefault="00F51996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2F6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49D1CC" w:rsidR="00747AED" w:rsidRDefault="00F51996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C45D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EE23F" w:rsidR="00747AED" w:rsidRDefault="00F51996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BA8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E6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C71D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199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