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DA66C0" w:rsidR="007A608F" w:rsidRDefault="007132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2C137C" w:rsidR="007A608F" w:rsidRPr="00C63F78" w:rsidRDefault="007132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5AC8E6" w:rsidR="005F75C4" w:rsidRPr="0075312A" w:rsidRDefault="007132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DB83E5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A24A2D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576263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97804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552F9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B989D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0C1EB2" w:rsidR="004738BE" w:rsidRPr="00BD417F" w:rsidRDefault="007132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70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8CDE9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B001F4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BE3AB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17216C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CBE2DD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CBFA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441230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FF87FC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19B4B2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779143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6AFC9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C9A1C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DBBE2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A32FEC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DFC15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26E0D2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56F57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31429" w:rsidR="009A6C64" w:rsidRPr="00713264" w:rsidRDefault="0071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54299B" w:rsidR="009A6C64" w:rsidRPr="00713264" w:rsidRDefault="0071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F35E5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3B1D04" w:rsidR="009A6C64" w:rsidRPr="00713264" w:rsidRDefault="0071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85A155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99A7D3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AD628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E8788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550246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9CA8C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E6EA6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568B3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D2B47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1E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F69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FCA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09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0D6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0F4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68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700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958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81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77B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7ECBB5" w:rsidR="004738BE" w:rsidRPr="0075312A" w:rsidRDefault="007132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FEF810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40861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E35DCD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E3152A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5C79FB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5FA66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DEC701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EE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02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369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C7947" w:rsidR="009A6C64" w:rsidRPr="00713264" w:rsidRDefault="0071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3D5A83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D5FFA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BDE554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CB8A1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35F658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5759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C0A98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B98910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9B6C9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6CEF0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6C5024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F9A9B5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E0FA5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AE9812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A55A18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A57CC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43F54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61B1A9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84D2AB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09D3C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ED6BF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AE18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1568B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43B2D4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1211A4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01B3A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C69CB1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EF1FD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DE6526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1D516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86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6CF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97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AA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51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23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180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3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984A8D" w:rsidR="004738BE" w:rsidRPr="0075312A" w:rsidRDefault="007132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E8C62B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DE7054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FC7B46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580B6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B1323B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3EC923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40C8F0" w:rsidR="00743017" w:rsidRPr="00BD417F" w:rsidRDefault="007132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BEC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0A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9E3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2E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EC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9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1911D8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80C670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C48204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92ADED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FB2ED2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8FFFA2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B62EF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7C560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4B1BD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49D9E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1FFA1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3A2EE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66BA6F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009766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02F93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53646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F2D08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BF11D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604A08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E75C0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E481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18A4C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49E998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58B97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9A082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AA4BEA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F60CE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6CBC86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E1379C" w:rsidR="009A6C64" w:rsidRPr="00713264" w:rsidRDefault="0071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6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DCBF73" w:rsidR="009A6C64" w:rsidRPr="00BD417F" w:rsidRDefault="0071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A9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0B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294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E29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75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EEE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A0F910" w:rsidR="00747AED" w:rsidRDefault="00713264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0B1A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1D93E6" w:rsidR="00747AED" w:rsidRDefault="0071326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06A3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823E7" w:rsidR="00747AED" w:rsidRDefault="0071326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AE33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716BF2" w:rsidR="00747AED" w:rsidRDefault="007132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BA3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07F14E" w:rsidR="00747AED" w:rsidRDefault="0071326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EC0F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65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1431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97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F5F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21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E69E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4C2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4C2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264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