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E7D1490" w:rsidR="002375FA" w:rsidRPr="00DB6FDA" w:rsidRDefault="0071637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CF8AE" w:rsidR="005F75C4" w:rsidRPr="0075312A" w:rsidRDefault="007163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70515D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F1A99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0C4172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A3C95F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13FF80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B623A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96AB99" w:rsidR="004738BE" w:rsidRPr="00BD417F" w:rsidRDefault="00716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B8C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581BC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C497D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2957D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F9F83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81425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0A6C9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5478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94C42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C5D07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3BE15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CB29A1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E8DF2D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3946B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75562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F7E03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822993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AE507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D12F1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620D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79DC80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FDDFAA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208D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48F87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609B7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F1213E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A1BBE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111EA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85A12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40CC6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859D11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78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43A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A2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F8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2DA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A3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79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97D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F7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86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8D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CFF904" w:rsidR="004738BE" w:rsidRPr="0075312A" w:rsidRDefault="007163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F13CE74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5375EC5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CB09AEF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53011FE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5D828D6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C53E839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51A38EB" w:rsidR="0016390B" w:rsidRPr="00BD417F" w:rsidRDefault="007163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317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AC1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243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0BBD0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E9286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1DD221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D7D31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23DDC1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77721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2301A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7C886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6A1FB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3BD8A3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BDD797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5D73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25E08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AC51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AF6B9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8ECF5D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2138F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19142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74B4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CEBC65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575EB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45A2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4E443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36F4A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519315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316B40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20C0B7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8BFBC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B402C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D28C3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73C24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F0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FB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28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51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862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11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A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8BF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42D382" w:rsidR="004738BE" w:rsidRPr="0075312A" w:rsidRDefault="007163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A21C0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7BAB6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56D856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3065F1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A1C34D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DC1B15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2C5E41" w:rsidR="0016390B" w:rsidRPr="00BD417F" w:rsidRDefault="007163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D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E7B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867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C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66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E0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16730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7208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E3B76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927A1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A285F2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F29E7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AC9AB2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7C88AD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9E3055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7825B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0D214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CA2D1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9861E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3EF96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4265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1B7B30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47F6CC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7ACDA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292EBD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244BF1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A1E7A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4CF1A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1F66D0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C6993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6120A4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01C551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8A8D12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CA1EA9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B87118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2065F" w:rsidR="009A6C64" w:rsidRPr="00BD417F" w:rsidRDefault="007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EB4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425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D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95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BA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00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1637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1637A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