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E7D1490" w:rsidR="002375FA" w:rsidRPr="00DB6FDA" w:rsidRDefault="0071637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CF8AE" w:rsidR="005F75C4" w:rsidRPr="0075312A" w:rsidRDefault="007163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70515D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F1A99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0C4172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A3C95F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3FF80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B623A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96AB99" w:rsidR="004738BE" w:rsidRPr="00BD417F" w:rsidRDefault="007163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B8C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581BC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C497D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2957D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9F83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81425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0A6C9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35478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94C42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C5D07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3BE15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CB29A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E8DF2D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946B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75562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F7E03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822993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AE507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D12F1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E620D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9DC80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FDDFA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208D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48F87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4609B7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F1213E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A1BBE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111EA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85A12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40CC6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859D1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78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43A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A2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F8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DA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A3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79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7D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F7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86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8DE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CFF904" w:rsidR="004738BE" w:rsidRPr="0075312A" w:rsidRDefault="007163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F13CE74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5375EC5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CB09AEF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53011FE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5D828D6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C53E839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51A38EB" w:rsidR="0016390B" w:rsidRPr="00BD417F" w:rsidRDefault="0071637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317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AC1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243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0BBD0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E9286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1DD22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D7D31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23DDC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77721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42301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7C886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6A1FB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3BD8A3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BDD797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15D73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25E08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3AC51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AF6B9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ECF5D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2138F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19142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E74B4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CEBC65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575EB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45A2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E4E443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336F4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519315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316B40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20C0B7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8BFBC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402C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3D28C3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73C24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F0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FB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28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51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86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D11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A5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8BF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42D382" w:rsidR="004738BE" w:rsidRPr="0075312A" w:rsidRDefault="007163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A21C0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7BAB6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56D856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065F1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A1C34D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DC1B15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2C5E41" w:rsidR="0016390B" w:rsidRPr="00BD417F" w:rsidRDefault="0071637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AD5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7B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867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C8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66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E0E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16730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67208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E3B76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927A1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285F2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F29E7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AC9AB2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7C88AD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9E3055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7825B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0D214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CA2D1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9861E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3EF96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4265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1B7B30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47F6CC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7ACD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292EBD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44BF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2A1E7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4CF1A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F66D0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3C6993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6120A4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01C551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8A8D12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CA1EA9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B87118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2065F" w:rsidR="009A6C64" w:rsidRPr="00BD417F" w:rsidRDefault="00716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EB4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425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BD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295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A5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07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71637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1637A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