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4670BF" w:rsidR="00E4321B" w:rsidRPr="00E4321B" w:rsidRDefault="007925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9E7649" w:rsidR="00DF4FD8" w:rsidRPr="00DF4FD8" w:rsidRDefault="007925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4FA51B" w:rsidR="00DF4FD8" w:rsidRPr="0075070E" w:rsidRDefault="007925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8AB36C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F0CCB0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0DB3D2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2ABD91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81722C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19EEC1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D0FC73" w:rsidR="00DF4FD8" w:rsidRPr="00DF4FD8" w:rsidRDefault="00792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3BA2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081890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3FF235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0F9D5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2DD8C1" w:rsidR="00DF4FD8" w:rsidRPr="00792534" w:rsidRDefault="00792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9BCEF8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9167FB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11CD9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85980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E6DDC8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DE7F6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F2FDB5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6FF00C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F64D07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E1BBD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25F213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B2A2B9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599874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7D2A79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0A296B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AD1208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D4E78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7E586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BCA440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FCB4C5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B709A1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FBBD47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945039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6ED6D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F66733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3AF071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270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3D9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EE0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48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909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09A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90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C7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9C8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D5E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86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020012" w:rsidR="00B87141" w:rsidRPr="0075070E" w:rsidRDefault="007925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D0BFE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FFAB4C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0C867F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36558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1BC25B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23298E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8330E5" w:rsidR="00B87141" w:rsidRPr="00DF4FD8" w:rsidRDefault="00792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29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0D1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371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A12061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1E422C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106647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B83918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99AEF6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6DB06C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FA078D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E84A23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C2AAE2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80ECB0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360664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070E42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4EC245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A045193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D3B59E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EC6F9F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2A2719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B37A83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441DE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FCB1E1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8A38B1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759AA7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AD21A6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21D2F1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613F6F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D52284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2C631B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AD4D2B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8FF534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2E1C85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99511B" w:rsidR="00DF0BAE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AC92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6FC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74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B79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EB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99C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56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342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D0A5C9" w:rsidR="00857029" w:rsidRPr="0075070E" w:rsidRDefault="007925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67C44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9068D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B63B8C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59FAEC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ED8830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C4EFB6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4630B" w:rsidR="00857029" w:rsidRPr="00DF4FD8" w:rsidRDefault="00792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139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D0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665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056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52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618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3AB3B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5B07C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41C075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0FB2A8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FFE34D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1D4505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DBC1AF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98ED2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9AD64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7BC5F2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52A643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A360E6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DFE5AF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6BC260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4D3361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EDAA7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E46917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57C88C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329D0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FD21E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559493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63BB4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D9BFB5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44FAC1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E110A8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4E72DE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86100A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75C5F3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454E14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8D2A89" w:rsidR="00DF4FD8" w:rsidRPr="004020EB" w:rsidRDefault="00792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A57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07A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D65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566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481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F37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B6386F" w:rsidR="00C54E9D" w:rsidRDefault="00792534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F9B8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C7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E32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221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858F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683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F069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A0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1954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EC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901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714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77D8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337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7ED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5C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0ED3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253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