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849B9" w:rsidR="00E4321B" w:rsidRPr="00E4321B" w:rsidRDefault="00B23A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FBC0D2" w:rsidR="00DF4FD8" w:rsidRPr="00DF4FD8" w:rsidRDefault="00B23A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E3752A" w:rsidR="00DF4FD8" w:rsidRPr="0075070E" w:rsidRDefault="00B23A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80A44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730EFF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753698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56899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F7D2A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4EAF2E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EC772A" w:rsidR="00DF4FD8" w:rsidRPr="00DF4FD8" w:rsidRDefault="00B23A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A7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4A794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99C06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34227E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73C7E0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97774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55F5C0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8D40B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A4F49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FC03B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06BC4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5603B6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B2C667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716B2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DA65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A6014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DCE9A96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05C271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1937D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107EA1C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4A42E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321CE2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BBAAA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1C925E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8BB222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360EB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C12A67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830D47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F63F51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428EF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ACBB57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DBB800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2EA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A04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772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D5D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7B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CEE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B0B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6C9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C8B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82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194EA9" w:rsidR="00B87141" w:rsidRPr="0075070E" w:rsidRDefault="00B23A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E5E3C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99A580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1C9C02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AC653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11210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6A027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C34D69" w:rsidR="00B87141" w:rsidRPr="00DF4FD8" w:rsidRDefault="00B23A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FDE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970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FC8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B8A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77E424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353F20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E6717E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EEB60C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2F1D35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A1DACB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1AA0F9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9DB6E5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D8FFB1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515616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8C069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600115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F7787E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8CAB2A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ED418A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ACD8C9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A4545DE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05A100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978B54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FAEE95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504593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69404D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D941218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7763F0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F1FC47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E5A6FB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F00898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F76520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AA495F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6B8ABE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AAB1A1" w:rsidR="00DF0BAE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6D5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C2E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AB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0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EE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D66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D02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E7926" w:rsidR="00857029" w:rsidRPr="0075070E" w:rsidRDefault="00B23A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243651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A3C962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4C1286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F4E01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C5AA89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B271F4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2B4FD" w:rsidR="00857029" w:rsidRPr="00DF4FD8" w:rsidRDefault="00B23A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D5489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37532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79C0EF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326075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D7FEBF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BAC27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DABAC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3FA84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7C7962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C3415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AE866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808794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A2EA27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AD3DF1F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94C99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108B2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D05B79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EA5DF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2B500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EE430B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DC1088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3269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8273E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5D70FA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0F53293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7113E5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4A0D3C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09ADE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8F361F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A6D65D" w:rsidR="00DF4FD8" w:rsidRPr="004020EB" w:rsidRDefault="00B23A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7A7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9E3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2CD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B91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7FB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6B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28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315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D91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F8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0AE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9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19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F208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13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AF9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511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54C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444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01AE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438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429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32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3CBB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B568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EB83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7D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13F9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88F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6752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A1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