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68411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1C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1C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B646577" w:rsidR="00CF4FE4" w:rsidRPr="00E81FBF" w:rsidRDefault="00641C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C23BB1" w:rsidR="008C5FA8" w:rsidRPr="007277FF" w:rsidRDefault="00641C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0C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A0487A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BCA096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9B49D4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8584D6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93524C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E484CC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4D7AB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20840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8F327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5A817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2947F1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482F8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94B2A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D9822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ECE0C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A26DF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804CD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4ED1B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FAF55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D8DCC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66135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01FA4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D9179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CF8A7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D3160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02D1D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1448F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337C7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2431E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5E92A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82AAE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A2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FC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BB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F1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73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08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BE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21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69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B05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19C4F7" w:rsidR="004738BE" w:rsidRPr="007277FF" w:rsidRDefault="00641C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043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E77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34C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8AA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10D77F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8A81AB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CD9C2B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176AF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98AB1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43196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4470B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22CFD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E03BB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C6BD3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61262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85D0F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D3359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5D10F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3305D" w:rsidR="009A6C64" w:rsidRPr="00641CC9" w:rsidRDefault="00641C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C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95C47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B7A2A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7810A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7038C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CE5C6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8C708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AF741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0869C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C2A15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FB4C2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ACE27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126FE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7808A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47A82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B24D7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27D38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A9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33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56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E1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F0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9A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F2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10FECE" w:rsidR="004738BE" w:rsidRPr="007277FF" w:rsidRDefault="00641C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A4642B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F7E348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05255C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EFBB6E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5B8DEB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5582F1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C0BA19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783F9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BF2EE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0D111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169FC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AEFCE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28725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E510F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786FA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6C129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BBEAC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9EB0A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7EAB9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28F63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B6D5F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C60CB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7D716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1E10F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53179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22BF7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C9977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2F4DA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AC538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EFD50" w:rsidR="009A6C64" w:rsidRPr="00140906" w:rsidRDefault="00641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8B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D4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A6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BD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19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226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41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CE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98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3D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84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31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1C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20048" w:rsidR="00884AB4" w:rsidRDefault="00641CC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A77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26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5D1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E4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2B0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177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EF3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6A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DDB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76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E88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128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9C6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E7C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B00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9D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EE5E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1CC9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