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60CC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70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70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97975E" w:rsidR="00CF4FE4" w:rsidRPr="00E81FBF" w:rsidRDefault="00C670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940AF5" w:rsidR="008C5FA8" w:rsidRPr="007277FF" w:rsidRDefault="00C670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7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E907A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A17C3E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5813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079CC1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D58E68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D146C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9783E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A8CE3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1500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D710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372A1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B1B7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E002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0476A" w:rsidR="009A6C64" w:rsidRPr="00C670EC" w:rsidRDefault="00C67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0E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2E6B7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93A78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60B4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5C600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AA79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EDAF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D7505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EB72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C56BE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91F14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DD8E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D004E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803E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01C7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EB9A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749A0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E416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F7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EF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61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0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4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F2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57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49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2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4D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28F7BE" w:rsidR="004738BE" w:rsidRPr="007277FF" w:rsidRDefault="00C670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065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7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3C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6B1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83893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5902AF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12FD79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2951F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309ED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5A0C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0ED88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F3BB2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069DD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92B77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A04EE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101A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BC94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5B449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E3308" w:rsidR="009A6C64" w:rsidRPr="00C670EC" w:rsidRDefault="00C670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0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93EA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85761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D09B3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B7CCF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598B1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D762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5EF32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F453F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C78AF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F1FE9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A12E3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36F32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C788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74A7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BAED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DAD1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5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7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2F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C7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DD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60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7C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834FC2" w:rsidR="004738BE" w:rsidRPr="007277FF" w:rsidRDefault="00C670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499BE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215E5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BEC526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D4088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2B7C60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EB681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55D7C3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71FE2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FBF09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9A975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6BEB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7184C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5E969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C4F1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02627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88EE0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0E40D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C956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581EA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AE1C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E0A70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ACF16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DFB93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117B5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D1AC3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443BB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E8656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FFCA3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F6114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9B509" w:rsidR="009A6C64" w:rsidRPr="00140906" w:rsidRDefault="00C670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2C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85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0D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F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C1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0B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2F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BB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A4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CB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7C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E1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70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1DCE7" w:rsidR="00884AB4" w:rsidRDefault="00C670EC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98F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E304E" w:rsidR="00884AB4" w:rsidRDefault="00C670E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3F9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8F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753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0B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F2C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DB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3CC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CF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925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525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B0B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2C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94F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9B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1DF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70EC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