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E529F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65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65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B98949E" w:rsidR="00CF4FE4" w:rsidRPr="00E81FBF" w:rsidRDefault="007365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6884EF" w:rsidR="008C5FA8" w:rsidRPr="007277FF" w:rsidRDefault="007365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668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1463DD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F39DC4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363DC6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0948AC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668664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D1D4C8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0FA36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24E26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44777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54947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1023B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E5250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34B31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47F02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971AF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1A0BE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41CCE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43D75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CD7A8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2F04D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B7A05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45EAE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5322D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FBA44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F6AFF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EBB63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FC7A8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73893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1F144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2D744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60AC0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75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46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75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7E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B7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13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A3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BA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60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85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021D15" w:rsidR="004738BE" w:rsidRPr="007277FF" w:rsidRDefault="007365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9FA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7BA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04E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444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CA9B63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08CEF8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B9DAEE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B5DB6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79EE7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3BA15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ACC1D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896F7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A6FC0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38D45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AE87A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145C2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B61B8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4B082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5A39D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B0A35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BBFEB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E7E2D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34403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A685E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70AE7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33757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1AF3B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3EE4B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29D52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9B0F4" w:rsidR="009A6C64" w:rsidRPr="007365A1" w:rsidRDefault="007365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5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73439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2D14C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ADB67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C5739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AF210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51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5F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FA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59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F5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9F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BE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A2BE2C" w:rsidR="004738BE" w:rsidRPr="007277FF" w:rsidRDefault="007365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CA2AB1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738D30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A6C511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0B5C0B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239E7F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CD1EE0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D061A4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32FB0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2896D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0000E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05AC9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9BC39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DA5A8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46DDB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51A5E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F0F58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1A9DB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178B2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367B2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BD18A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A0C14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0A324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715D5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B8A60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F4C21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6F65D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DD6AA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D5215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E1AB1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B95B8" w:rsidR="009A6C64" w:rsidRPr="00140906" w:rsidRDefault="00736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B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5A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59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60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6A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FA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17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A0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85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B6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D5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E0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65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09C34" w:rsidR="00884AB4" w:rsidRDefault="007365A1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E71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D7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2A0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12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3FB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69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6AF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51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494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48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185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86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234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BFE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C78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E4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84D4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365A1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