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359122C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A741E06" w:rsidR="008C5FA8" w:rsidRPr="002F46BA" w:rsidRDefault="00871B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DBE66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22B1735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512511A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443DDE1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2882DA08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38764E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647A27A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28B558D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2B33FD4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23BBE91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C91650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44325CB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79DB6A0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6E6D70A5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1D6248D5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778A9EC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B1F650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3957394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06C00D68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7006B61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337A2CD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07D2DCA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2D31ABE8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4652BF7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75CDB3B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72F4099B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7800BA8B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053AC26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261B2A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41BA5C9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EA198E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51012C60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35103A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4A9333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C330B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1D4C43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1B439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49FFD1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761A85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726F22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C9CE5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1A26BB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D8440F9" w:rsidR="004738BE" w:rsidRPr="002F46BA" w:rsidRDefault="00871BF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5AE12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0ABFAD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76800C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295F10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7E35CA60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08BC25E5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562198AB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056368E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8AB436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24A60BE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152BA935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7685802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57A070E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084A144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356A716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8FCD8A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5077E0F9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3D70F2C1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5C44462E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7534F31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45A39DF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66D5F06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08069271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72C087B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921D5E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029C313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07FF370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303F9D6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20AA3B3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4DF7ABB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2E4E90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264C6A3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117305F1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12E9C290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3C44CD8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368D19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5E2730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208E7E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59A97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66A4C3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59D9B4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0FDD9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6CD518C" w:rsidR="004738BE" w:rsidRPr="002F46BA" w:rsidRDefault="00871BF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0C9C208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5C11CD0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C8013B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6DD1AE19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41B95011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4DD57AA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1F34D4E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5192BF47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57648B4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624BD5BB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1CE5C3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3A8303C8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BA3C22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4A8DDDC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5C0980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243DF5D3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0FF9FB55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16AA4D76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7172CE4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2A83680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142E43A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3C94D39C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359A4F5B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570D2C94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0AFA380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5D224D2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2B2A13E0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FD29A6D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B61ED89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75E04E5F" w:rsidR="009A6C64" w:rsidRPr="005F4F46" w:rsidRDefault="00871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92B8E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5715AE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75DDC1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574716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5D43CF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0D76B8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1E802E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36768C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CFA81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313B26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454831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DA8E6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71BFD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71BFD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