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6B5F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9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9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1637A84" w:rsidR="00CF4FE4" w:rsidRPr="00E81FBF" w:rsidRDefault="00C729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4BC57" w:rsidR="008C5FA8" w:rsidRPr="007277FF" w:rsidRDefault="00C729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BA70FC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0D3B4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365A60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07CA8F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0508D5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B09EB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D53958" w:rsidR="004738BE" w:rsidRPr="00AF5E71" w:rsidRDefault="00C729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D86222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6B4081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E8C62E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6AFAC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1AF8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33E72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EF01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33BF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0F33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3AFA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DC77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2C101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C4EF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52CBB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4978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1C08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7966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ED9F9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ABD5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5602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3ED04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63AA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3F640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359D6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C204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58BF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E2814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7CDC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7ED00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94BD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3AC1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D9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7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B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7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3E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DF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54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F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7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A0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9B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AEAF70" w:rsidR="004738BE" w:rsidRPr="007277FF" w:rsidRDefault="00C729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E76BC2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A4FC25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E8C19B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F5813A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13B5D0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040612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3D9008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5F9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391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5E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6B290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47A8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733BC6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6F7FC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4E00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D20D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1E2B2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3B55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8BCB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CAC4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4A0D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F2791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00C26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780D9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D119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6DC8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0E8E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27F21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0F6F6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727C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7A78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FABE0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2022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E9B2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C52D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4D0C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22E2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8CC7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91A1C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06E41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9FA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A7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5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F2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C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2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34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28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F3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1CCD41" w:rsidR="004738BE" w:rsidRPr="007277FF" w:rsidRDefault="00C729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B2519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BA3522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9407D4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1D46E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2E60DD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908A65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4B3B44" w:rsidR="00F86802" w:rsidRPr="00BE097D" w:rsidRDefault="00C729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1C4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E90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08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142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F4C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BE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E3A23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E8D7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E95CB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4D142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1F62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ABFBB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42078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A396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E97E0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94DF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8249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0B4FC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3840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77969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34353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A159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331D0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03844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FEF4C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31897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1AFCA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DD37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2915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3F9B0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1D7E5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C20CF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A7FA2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F92DE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E5B9B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A65FD" w:rsidR="009A6C64" w:rsidRPr="00140906" w:rsidRDefault="00C72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7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E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7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C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1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C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9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67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64C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B4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767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AA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EDB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51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205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3D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6D4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E7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4A4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72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E14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D2E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8FD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A0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A75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98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