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F3D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29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29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CE65B0" w:rsidR="00CF4FE4" w:rsidRPr="00E81FBF" w:rsidRDefault="00A129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FCC940" w:rsidR="008C5FA8" w:rsidRPr="007277FF" w:rsidRDefault="00A129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6F4A1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ABD9F8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CD6D76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F8B9F7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51EFD8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F8F645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4EB398" w:rsidR="004738BE" w:rsidRPr="00AF5E71" w:rsidRDefault="00A129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BAA506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973D14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12B48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3C72A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A30F0E" w:rsidR="009A6C64" w:rsidRPr="00A1290E" w:rsidRDefault="00A12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29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A23BEF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D23C0C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61E7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EC138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D58CC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095A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A8B51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9147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F533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AC731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D27B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45BE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1ADC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0D72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BF55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25F9E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75B9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DEC08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6D5C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8E6B1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56B4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6CA4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E370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CE36A8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E8606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AFA8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8D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83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E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3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88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75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7A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B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3E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29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F7E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6AD693" w:rsidR="004738BE" w:rsidRPr="007277FF" w:rsidRDefault="00A129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74EF36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8E4EF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936D9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08750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E65DB0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3159A5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BA8104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F7A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F75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28D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538136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2342AF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BCA86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B4450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6431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8047E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DE0D8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CE27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8E9E7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BCBA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53E1E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AD3A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1AEB1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C24B7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2237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4CCB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C5CD4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B0F34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055E4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55757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4B04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CA10C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104AF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328D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CCF61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00244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E7DD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7325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8DB8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FC307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86169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DC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F9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12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C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DC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BA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7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03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88E25B" w:rsidR="004738BE" w:rsidRPr="007277FF" w:rsidRDefault="00A129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AB7B5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B23383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63DA97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A2F7D4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03970E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4204E1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8E57E0" w:rsidR="00F86802" w:rsidRPr="00BE097D" w:rsidRDefault="00A129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0A8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88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A77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DAF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E2E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3AE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95B86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EC088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22C1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8224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149F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10A9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5646F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A19D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9C43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5599C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B329C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21C28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7673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8F518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6939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1823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4B886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06EB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FC0E5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12AAC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4EC0D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3D424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216E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80920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0A733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BBB49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C7819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46232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249AA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5219B" w:rsidR="009A6C64" w:rsidRPr="00140906" w:rsidRDefault="00A1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6E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F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4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9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5D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7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29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07AC2" w:rsidR="00884AB4" w:rsidRDefault="00A1290E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393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B8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530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10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504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B9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4A8F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0A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668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14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56F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3E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800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42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485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49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7F5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290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