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176E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7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73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29BC1B5" w:rsidR="00CF4FE4" w:rsidRPr="00E81FBF" w:rsidRDefault="000573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09960B" w:rsidR="008C5FA8" w:rsidRPr="007277FF" w:rsidRDefault="000573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248870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4C0054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045AAA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3A2271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0A5FD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B62CE0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AA5BB8" w:rsidR="004738BE" w:rsidRPr="00AF5E71" w:rsidRDefault="000573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DBC76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27959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720D7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824A2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97F573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A8B42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2813A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2D9D2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C931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35576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FE6D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910FA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281F8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7981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EAAEB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11AA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B1E1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FF7AB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A9EB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7645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ACA1A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2B470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07FF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5411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F3C00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B4A3A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6A43B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FDF57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9812C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0752E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F6F2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673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F5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0D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02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C6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00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F7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8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AA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0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06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F71C40" w:rsidR="004738BE" w:rsidRPr="007277FF" w:rsidRDefault="000573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AB5BD5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22CA8D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A3573D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5DC042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2794E2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D18C3E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F92A6B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CB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96B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C76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B87B83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9CC69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DEEDF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C71009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6433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86BE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E0DB3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CBC97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2F1C63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61F6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228E9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78B8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64C3B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40E3C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532D9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94A80B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272A97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EDAF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B231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3C7D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73AC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AE117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D480E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8694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CED87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4EAC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4A6B8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352C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71C8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E11F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523B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6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87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25D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DA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D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56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CD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182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278A21" w:rsidR="004738BE" w:rsidRPr="007277FF" w:rsidRDefault="000573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10A5D8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194C21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1F4A3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09ECED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81FC6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09C18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F36D06" w:rsidR="00F86802" w:rsidRPr="00BE097D" w:rsidRDefault="000573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529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14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65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CF4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B37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A9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6E9BAE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A7906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84F9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A6B98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30D2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D903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10156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BFB69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2499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DEF9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3A4C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48DBD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11F45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9B498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F93D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E993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62BF0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8F7A72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6BE64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D6D7B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A834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30580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8F6EE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1F63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6DF060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6848E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2B08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2ED11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71708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54D0F" w:rsidR="009A6C64" w:rsidRPr="00140906" w:rsidRDefault="000573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A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4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837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A3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D6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DDF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73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1F4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30F5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70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4FCD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5779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387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EBE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9DF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6E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1EA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6F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E3F6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88D3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22A1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5D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2C0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ED3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A36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73F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