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CD05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0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0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400052" w:rsidR="00CF4FE4" w:rsidRPr="00E81FBF" w:rsidRDefault="00BD00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D510D9" w:rsidR="008C5FA8" w:rsidRPr="007277FF" w:rsidRDefault="00BD00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1300A0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56A504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B8B5D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8931B7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42BAB8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B2A191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17E01D" w:rsidR="004738BE" w:rsidRPr="00AF5E71" w:rsidRDefault="00BD0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C7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8351DB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2510EB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03C86E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111C33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38696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6D48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E3EB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80C3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14C7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0BDDE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E24D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C774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F60C9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2A31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B47D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A607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21CA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41873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B9BD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B99CE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AC3F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03699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140E8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23F43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C42BC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24F8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7136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2ACE6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8ECE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4C97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CE10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1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CB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A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21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5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32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2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A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9A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B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7E9BDD" w:rsidR="004738BE" w:rsidRPr="007277FF" w:rsidRDefault="00BD00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FB878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0AC7D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C903F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CE772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B8C46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65E5D4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97273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F5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3D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A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7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9EEF86" w:rsidR="009A6C64" w:rsidRPr="00BD0084" w:rsidRDefault="00BD0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0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D01F08" w:rsidR="009A6C64" w:rsidRPr="00BD0084" w:rsidRDefault="00BD0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0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E90EE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1DE1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A4B8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C2F2B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375C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24BF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AF90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F429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2CA15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6A4B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95BA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A8E1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93FF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384B5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FBA5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998B6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28A5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6C32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A887C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646F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64C7B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0AB05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B289C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E1CD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7D549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7AF1F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F814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8415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F37C6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4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E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A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C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0B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F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934F78" w:rsidR="004738BE" w:rsidRPr="007277FF" w:rsidRDefault="00BD00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65B6D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49A0F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CBA1E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31248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1F72A5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A2A8EA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42EC9E" w:rsidR="00F86802" w:rsidRPr="00BE097D" w:rsidRDefault="00BD0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A1847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09F5B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9B463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AB69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8C00C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B671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8E19C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BC77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26F0D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652F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BBDB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EF24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AA53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30B9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66FA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601D6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2AD19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33D7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453A9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60F21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AA9A0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18134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31965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97D1A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D07EC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612C2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FFEAB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D5338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A4535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B9AE7" w:rsidR="009A6C64" w:rsidRPr="00140906" w:rsidRDefault="00BD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25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D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5A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2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24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9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B5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C8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3B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2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E3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9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00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B64C0" w:rsidR="00884AB4" w:rsidRDefault="00BD0084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33C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61ABF" w:rsidR="00884AB4" w:rsidRDefault="00BD0084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C14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FF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DFA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31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7F8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23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569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41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2DF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DF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480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CA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8A8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89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32F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008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