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1543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4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4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4D69CA" w:rsidR="00CF4FE4" w:rsidRPr="00E81FBF" w:rsidRDefault="007543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C614D" w:rsidR="008C5FA8" w:rsidRPr="007277FF" w:rsidRDefault="007543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CF528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0CB06F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1A4D5C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BE35BC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F2E2AC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3724F0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032908" w:rsidR="004738BE" w:rsidRPr="00AF5E71" w:rsidRDefault="00754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92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3A2F7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EC73B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40159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AA8CF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51069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72FBA8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2A73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2665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4A01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FAA3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69EF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FE0F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3154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955E7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3860C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C05C5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F54D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D2F7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221B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22B6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97E5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5D336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0FED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8D5A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809F3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A0E63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6469F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41E9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02E5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7CB1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87E2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B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6B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41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1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DB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B5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0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0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F9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E6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582299" w:rsidR="004738BE" w:rsidRPr="007277FF" w:rsidRDefault="007543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FEF1AC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796B8E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55BDEC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4A5BE7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BF3F5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5664B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9BBAD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0D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367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3B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55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1AFE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5FACBC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7C8A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DBA77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59CC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70E4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2E3B7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F4A0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C711C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A95F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13AE9" w:rsidR="009A6C64" w:rsidRPr="007543B5" w:rsidRDefault="00754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3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C1B5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FA87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CDB0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BF9D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C645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B9A3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CA74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F51F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4742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00023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6DDB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3F4F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A6F7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EB61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63CB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E841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15F9F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8803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CEA2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C456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F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89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F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8F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4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A0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0B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0859D" w:rsidR="004738BE" w:rsidRPr="007277FF" w:rsidRDefault="007543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569BBF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9E0B39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2C10BA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9B68C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846705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45CABA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A56DE6" w:rsidR="00F86802" w:rsidRPr="00BE097D" w:rsidRDefault="00754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586E3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83168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D3EAB6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3ED4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CC6F58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7CFBF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17ED3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9EE3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B615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9D1DD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9637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1F20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6FCD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2E86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84E16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D1F61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BC2A2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2A206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9436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AF429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4B098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E24D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572AB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EC58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A0BDA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554B0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999A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8B49E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C2D68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5F544" w:rsidR="009A6C64" w:rsidRPr="00140906" w:rsidRDefault="00754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F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D9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F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A9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3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82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11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F0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5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27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4B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53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43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843C3" w:rsidR="00884AB4" w:rsidRDefault="007543B5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A63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93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38A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3F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591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CE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20B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C2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02D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B1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0E2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57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5A2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68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A22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F0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175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43B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