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A4EC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CB95817" w:rsidR="00CF4FE4" w:rsidRPr="00E81FBF" w:rsidRDefault="008546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40E11" w:rsidR="008C5FA8" w:rsidRPr="007277FF" w:rsidRDefault="008546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526C21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463FE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26F3A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4D26C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6B481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694DB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67D4E0" w:rsidR="004738BE" w:rsidRPr="00AF5E71" w:rsidRDefault="0085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22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6B97E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0627D2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11628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D82F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9DD5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8781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2097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B5D8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C48D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86B9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328D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256D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64BAF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4E9E4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7C32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FC2C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D5619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F497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07D9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AC88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43754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20D4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E1698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EA778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9959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79F1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BB1F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A2E3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E7E2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1900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31B92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5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9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41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5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0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6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13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8B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9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7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D8CC30" w:rsidR="004738BE" w:rsidRPr="007277FF" w:rsidRDefault="008546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B3909E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9DD18A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62DC8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FD8ED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C98EA7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74048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C2FBC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24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DB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26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B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DA1D7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7C2C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91D2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6CA1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D390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1F9A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BD7A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83E2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399C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26B9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6C8B1" w:rsidR="009A6C64" w:rsidRPr="0085465C" w:rsidRDefault="00854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7EB2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4E05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BD4F9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E89C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0312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C658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82BE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E19F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DCAC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FD48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2F45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84528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DF25A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1617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C19C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785AF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4899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818F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7F69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C5CF4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6B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A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1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93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46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D5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26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2CB00" w:rsidR="004738BE" w:rsidRPr="007277FF" w:rsidRDefault="008546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975D81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C2D30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09E0E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FCEBDB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B4C556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1AC9DC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51F20" w:rsidR="00F86802" w:rsidRPr="00BE097D" w:rsidRDefault="0085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6527E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3556B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DF791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A4FFE9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044D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33DF3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07CCD1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E3B0C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1418F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A592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395C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4EF8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8116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1F2D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285A8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D8CF6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7177D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FDD4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129C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9D7B2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7D44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1232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77648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2C849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5C8E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A8F3B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7DEF7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C2775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4CED0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DDEC3" w:rsidR="009A6C64" w:rsidRPr="00140906" w:rsidRDefault="0085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7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B1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9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A4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0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22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28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3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2E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7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43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8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6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39901" w:rsidR="00884AB4" w:rsidRDefault="0085465C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341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66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BB7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E6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5D5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1A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AFE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D0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334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63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287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A7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349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1C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8B5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43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457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65C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