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907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5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5B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75F3BD" w:rsidR="00CF4FE4" w:rsidRPr="00E81FBF" w:rsidRDefault="00B45B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CAB50" w:rsidR="008C5FA8" w:rsidRPr="007277FF" w:rsidRDefault="00B45B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CA177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FF78D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364338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239C26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DA6F3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8273E5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EF62FB" w:rsidR="004738BE" w:rsidRPr="00AF5E71" w:rsidRDefault="00B45B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12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4CF92E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D8102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6B4239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0E70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A14203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9F057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98483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1DBD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F049E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7F02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7086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6D1AE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CF531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F013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DD81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2FBD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E646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AC61F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BDADF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797E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BFE2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AB8F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85F9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ECCBB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8A11C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FA42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0574B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AAFDF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28B57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A122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CDD10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9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C5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83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C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C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AA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BF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D7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59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9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992CA" w:rsidR="004738BE" w:rsidRPr="007277FF" w:rsidRDefault="00B45B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0892D6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6F99C4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A16552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A38CA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16A24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1C351B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3891E9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B1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980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29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1D6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FD4DA1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1169B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5E62AC" w:rsidR="009A6C64" w:rsidRPr="00B45B87" w:rsidRDefault="00B45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D69D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4F5F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F1CE9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53867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ABB62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321E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EB3C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241F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A5513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8E56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F3D3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5B954" w:rsidR="009A6C64" w:rsidRPr="00B45B87" w:rsidRDefault="00B45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FCA4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A58E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D968F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8ED7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8C007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F2EAE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8FE9C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AD22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B4A11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C0A5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C117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4565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2409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998D9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9B8E0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4F8B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5D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74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6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F6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0C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F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1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62DAB" w:rsidR="004738BE" w:rsidRPr="007277FF" w:rsidRDefault="00B45B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C1CA7E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7FDEDA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F2FF79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CEAB3A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8F4FF1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CDEDB3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D99C3C" w:rsidR="00F86802" w:rsidRPr="00BE097D" w:rsidRDefault="00B45B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CA9B0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E1891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FDC578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BA65E4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F37950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381809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D08A9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F9A0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54B02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7C51B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57301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E6A5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DA99E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4492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17E60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CF83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4A343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B6A50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8B76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D9976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A922A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030B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4BCE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2568C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AC0CF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194B5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921D2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52199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A8BE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7AD9D" w:rsidR="009A6C64" w:rsidRPr="00140906" w:rsidRDefault="00B45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C5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C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53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BC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7F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D0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EB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0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6D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4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59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4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5B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E561B" w:rsidR="00884AB4" w:rsidRDefault="00B45B87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8DB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BBCC0" w:rsidR="00884AB4" w:rsidRDefault="00B45B87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8DC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1B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478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97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1D3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3D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16F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25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C62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92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FA9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64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DFE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BB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624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5B8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