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C566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B737ED" w:rsidR="00CF4FE4" w:rsidRPr="00E81FBF" w:rsidRDefault="00411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A56155" w:rsidR="008C5FA8" w:rsidRPr="007277FF" w:rsidRDefault="00411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7A9C9C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05539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78A86E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DF8B4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31D7C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463D6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29C63D" w:rsidR="004738BE" w:rsidRPr="00AF5E71" w:rsidRDefault="0041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A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9A8855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13F3F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A40205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E727D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42E4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179052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3D11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9649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C420D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BBED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1678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F3C5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C6EC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6ACC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5A73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808F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8429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9AE1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9AFD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F772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F751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8648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4ACE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751C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4B7C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2FD5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E919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D48C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D034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33D9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742D6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B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D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E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3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69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6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75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CB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13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B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5C11A" w:rsidR="004738BE" w:rsidRPr="007277FF" w:rsidRDefault="00411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105654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8D855D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0A0992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FAFFF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AD4DB8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A842C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77B0F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437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17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62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8A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1C3C6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48609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DC10D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590A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B827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6F7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40D9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DBB1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34B34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14A7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ECCB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67A2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72E4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9CA4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F57C2" w:rsidR="009A6C64" w:rsidRPr="0041153B" w:rsidRDefault="00411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0E565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4FEA6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3654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3944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88C4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F7AE7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6FBB6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A3D42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EB8D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27A54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649F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7B707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836B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6946B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74FF3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A8B0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56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6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07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1C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E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F6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B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1DDCBF" w:rsidR="004738BE" w:rsidRPr="007277FF" w:rsidRDefault="00411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7177A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178E3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E767AE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8BCF61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392E3A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FFB88A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EE40B0" w:rsidR="00F86802" w:rsidRPr="00BE097D" w:rsidRDefault="0041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9842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668A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06BEB5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33B0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AA94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A3F2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9FC44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7A58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A19E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3C224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28D3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A118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B880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4BBD8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A51F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A3EBF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647E2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BD234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ED666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6AF8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FF061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D6057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C5DD0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8D19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D820C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81A8B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86B9E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587A9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452F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352BA" w:rsidR="009A6C64" w:rsidRPr="00140906" w:rsidRDefault="0041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9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0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07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9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9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D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4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C6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6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4D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9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8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76B05" w:rsidR="00884AB4" w:rsidRDefault="0041153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74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B2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F4A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84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258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10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430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BD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7E3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B6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2E7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1F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B7B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5C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107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7C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AB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53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