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419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4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4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99F5D75" w:rsidR="00CF4FE4" w:rsidRPr="00E81FBF" w:rsidRDefault="002C4C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AA2B6" w:rsidR="008C5FA8" w:rsidRPr="007277FF" w:rsidRDefault="002C4C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DC481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D0DD99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E0D7E8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627F18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8410C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C657B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F0CAE" w:rsidR="004738BE" w:rsidRPr="00AF5E71" w:rsidRDefault="002C4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E3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F2EA01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FE9B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B889B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D80F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366F0D" w:rsidR="009A6C64" w:rsidRPr="002C4C28" w:rsidRDefault="002C4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C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9BDF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7625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1A1B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EC3B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0263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951A1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76BA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F205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4D50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BFDB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F15D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B952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C3A83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CE93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1CA8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C19A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E0B1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3913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30CD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D6F2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B07C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AD0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972B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1C34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A500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454B1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1E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1D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0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A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A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C9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A6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D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3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1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E2D113" w:rsidR="004738BE" w:rsidRPr="007277FF" w:rsidRDefault="002C4C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C6A3D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5EBC45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8C5F8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368D9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928AE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B9DEFA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3F158E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D8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CD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B0C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130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B03CB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7633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1FB60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8EA89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5878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73BF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156A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9D81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E142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239A9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BF5D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7113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7D1A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76F93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3C51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4C91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FEBF6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FED6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E193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04B0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7A8A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8BA90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4DB81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A667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8611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1410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2B08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6144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1DE6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B5CE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38B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6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8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D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4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EC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6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4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186F8" w:rsidR="004738BE" w:rsidRPr="007277FF" w:rsidRDefault="002C4C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034102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3703C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68EE6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5CBA3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572EB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D058B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305DCB" w:rsidR="00F86802" w:rsidRPr="00BE097D" w:rsidRDefault="002C4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116B27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E29C9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2E14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78A9D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F7CD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AB81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86536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DEB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5BF1A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DB9AE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F80CB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B7F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CEBD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9254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F6B9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0CDA2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6F88F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9281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476BB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14F01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C4349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5106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BF0A5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AA37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0AD5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D748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6FE0C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92F28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7978B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2E804" w:rsidR="009A6C64" w:rsidRPr="00140906" w:rsidRDefault="002C4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B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82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13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C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4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9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3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7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46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10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9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7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4C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011B4" w:rsidR="00884AB4" w:rsidRDefault="002C4C28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680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55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D46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D7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6BB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40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2A2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D6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7FF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70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1CD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64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B62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F3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F10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5A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2AB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C2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