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419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4C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4C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9F5D75" w:rsidR="00CF4FE4" w:rsidRPr="00E81FBF" w:rsidRDefault="002C4C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4AA2B6" w:rsidR="008C5FA8" w:rsidRPr="007277FF" w:rsidRDefault="002C4C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3DC481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D0DD99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E0D7E8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627F18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B8410C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C657B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4F0CAE" w:rsidR="004738BE" w:rsidRPr="00AF5E71" w:rsidRDefault="002C4C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3C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F2EA01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FE9B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B889B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D80F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366F0D" w:rsidR="009A6C64" w:rsidRPr="002C4C28" w:rsidRDefault="002C4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C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9BDF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7625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1A1B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EC3B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0263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951A1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76BA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F205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4D50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BFDB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F15D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B952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C3A83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CE93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1CA8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C19A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E0B1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3913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30CD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D6F2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B07C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AD0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972B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1C34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A500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6454B1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1E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1D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08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A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AC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C9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A6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D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30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1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E2D113" w:rsidR="004738BE" w:rsidRPr="007277FF" w:rsidRDefault="002C4C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6C6A3D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5EBC45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8C5F8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1368D9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928AE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B9DEFA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3F158E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D8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CD0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B0C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13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B03CB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7633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1FB60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8EA89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5878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73BF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156A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9D81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E142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239A9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BF5D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7113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7D1A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76F93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3C51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4C91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FEBF6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FED6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E193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04B0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7A8A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8BA90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4DB81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A667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8611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1410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2B08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6144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1DE6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B5CE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38B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6F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8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DD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4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EC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6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4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4186F8" w:rsidR="004738BE" w:rsidRPr="007277FF" w:rsidRDefault="002C4C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034102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73703C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868EE6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5CBA3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572EB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5D058B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305DCB" w:rsidR="00F86802" w:rsidRPr="00BE097D" w:rsidRDefault="002C4C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116B27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E29C9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2E14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78A9D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2F7CD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0AB81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86536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EDEB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5BF1A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DB9AE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F80CB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0B7F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CEBD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9254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CF6B9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0CDA2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6F88F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9281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476BB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14F01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C4349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5106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BF0A5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AA37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0AD5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D748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6FE0C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92F28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7978B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2E804" w:rsidR="009A6C64" w:rsidRPr="00140906" w:rsidRDefault="002C4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BB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82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13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C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4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9E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37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75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4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10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9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7A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4C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011B4" w:rsidR="00884AB4" w:rsidRDefault="002C4C28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680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55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D46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7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6BB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40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2A2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D6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7FF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70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1CD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64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B62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F3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F10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5A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2AB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4C2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