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506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86811D" w:rsidR="00CF4FE4" w:rsidRPr="00E81FBF" w:rsidRDefault="007709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1D4D5E" w:rsidR="008C5FA8" w:rsidRPr="007277FF" w:rsidRDefault="007709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87D010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7DBFD4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DE591D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DB56CF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1FEC03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8A97C4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E3E33" w:rsidR="004738BE" w:rsidRPr="00AF5E71" w:rsidRDefault="00770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80C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AD0AE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4D3A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2FFE73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83532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6BC0B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1D2FD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33876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8FF6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A1CDD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C4FF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B26C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5B62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0D0F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CD4B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3E0CB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36FEA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53A2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E837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51AD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A6DF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F3507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D5B68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1E8CA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5CEAD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A9E7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F4BE8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1406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7225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CD53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B563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E196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2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0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A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D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29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9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2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70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3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35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A6F5A" w:rsidR="004738BE" w:rsidRPr="007277FF" w:rsidRDefault="007709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B2322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FA7542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0F6E5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3EA4B7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2974AF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1C15BD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93ECD6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43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CF6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0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8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45346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98B22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54C42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75972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CB12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B3542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88F1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46367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A5968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92F5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FA627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9C43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8B283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DAC37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A39C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242F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3CEA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4105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A749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0F9F4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CFED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F93BB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FF4E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3BEF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85AE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704A6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9CB8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4D3F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553C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D072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421CD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1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35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0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1E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B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ED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32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7EEE16" w:rsidR="004738BE" w:rsidRPr="007277FF" w:rsidRDefault="007709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01C8F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1E9BF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BDC9C4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622703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4FE1C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AF8CC6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FF0496" w:rsidR="00F86802" w:rsidRPr="00BE097D" w:rsidRDefault="00770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EBDC2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56B0D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9AD5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B4AE6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5F25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AB4453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3620E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3FD03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9850A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7C84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1FAC4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0007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D3B7B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CCF3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8FBA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220D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3DD5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244A3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814A5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ADCF0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AFB64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8A148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3DB1E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A0D44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66D8A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0797B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4116C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11BF9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0238F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BC4A1" w:rsidR="009A6C64" w:rsidRPr="00140906" w:rsidRDefault="00770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32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62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6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4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8B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4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E1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A6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4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AC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3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9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E6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3A3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43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217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FF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2F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6A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EB5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E4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B17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4D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B55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1B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547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3C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4B2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08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E7E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096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