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A6F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7E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7E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285696" w:rsidR="00CF4FE4" w:rsidRPr="00E81FBF" w:rsidRDefault="00E87E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1ECE4C" w:rsidR="008C5FA8" w:rsidRPr="007277FF" w:rsidRDefault="00E87E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A5D99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71ECF2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0E870C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8B35C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5C80A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C37E5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3205C7" w:rsidR="004738BE" w:rsidRPr="00AF5E71" w:rsidRDefault="00E87E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0FB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8C9CF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15300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E75EAC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8014D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DBB5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A9527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3B736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32C9B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7ED0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802A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C952D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8C3F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CA0E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7E87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E273A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0052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7671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3593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4512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1DC5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0FF5B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3A94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BBFC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A47A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49EB6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319D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D9C8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9E3A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C417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04A8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14147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2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8C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A1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2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9E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9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F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56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97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A4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3C8D4" w:rsidR="004738BE" w:rsidRPr="007277FF" w:rsidRDefault="00E87E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B2B253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E86EC7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8968B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AC2911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D18487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833FE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F2B98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04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65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2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E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87E0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48A9B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B4E1F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E056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60E2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CDCD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6437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A440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6AAF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2B8CB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659C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85626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18A5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7BB7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CCC6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C373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ECFA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3F110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9D657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061E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9B1E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1F60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918AA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C3450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108D6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3CEC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0FE1A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9F7A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E04D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7C20C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910F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CD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5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0F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5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3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4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9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BE92BA" w:rsidR="004738BE" w:rsidRPr="007277FF" w:rsidRDefault="00E87E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A9FBA0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03328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2C291A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5C3EE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2DA043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EF439E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8B6D0" w:rsidR="00F86802" w:rsidRPr="00BE097D" w:rsidRDefault="00E87E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F3A7B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C20E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156B4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227BDF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12E8B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D0EBF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6F4E7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62C12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1C70D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DA70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815CC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4AEE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5EB7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4398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D822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6EE95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8D47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91CD0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DF41D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68F00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97EDD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16C77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87F1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6E95D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2933E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C2DB8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4F573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6CCD9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1E407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07496" w:rsidR="009A6C64" w:rsidRPr="00140906" w:rsidRDefault="00E87E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55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2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6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B7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CC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09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8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42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D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E4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56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22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7E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70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9B2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68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615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43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310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8A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968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B4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082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02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522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63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666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09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47D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0E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AD7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7EA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