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AD2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9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9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3DA502" w:rsidR="00CF4FE4" w:rsidRPr="00E81FBF" w:rsidRDefault="002729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ADE862" w:rsidR="008C5FA8" w:rsidRPr="007277FF" w:rsidRDefault="002729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8AF734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96F799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DE1AC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530C2B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A75E27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8350C7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84FC71" w:rsidR="004738BE" w:rsidRPr="00AF5E71" w:rsidRDefault="0027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1D0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A106F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5F132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C203A1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2A091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1A066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C0B001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1141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860D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95C92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2C022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E2A7E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F3A78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D6305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AAE1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641F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31CF6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A1BCF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9FE84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8BF96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731E7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A900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F8C53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ED885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8DC7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C0D7C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E44B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F7AD2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FBA2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7A67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8BA3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CD595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A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A2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43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9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67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1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D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13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C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28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6777CF" w:rsidR="004738BE" w:rsidRPr="007277FF" w:rsidRDefault="002729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C4F71E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6BF9AB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543655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4540E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0AD056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FD5E51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9C86B4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8B2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0B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FD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DD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78858F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9A2E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A663C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2F287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D2DD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B94AC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6A653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E8D2E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AC7E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6B734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FC693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96D51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2CCF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6D2E4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54959" w:rsidR="009A6C64" w:rsidRPr="002729C6" w:rsidRDefault="002729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2DAD7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6D12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60A5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5FC36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2A1F4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C86B4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41C5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8F6E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7F8CC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2375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FCBF4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29FA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4EBE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62FC2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2421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3C2A8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F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83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C6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1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3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DE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90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C2B11" w:rsidR="004738BE" w:rsidRPr="007277FF" w:rsidRDefault="002729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8A7BA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DABF8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DC042D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49F7D6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2BA8CE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FC2322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46FA66" w:rsidR="00F86802" w:rsidRPr="00BE097D" w:rsidRDefault="0027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A6F15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7AE3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CE8A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E36257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B4B49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F7C7B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B0A9D1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C0198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D24A1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CEF3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FDCD9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EC7D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67962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52445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BEFA9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FF6D7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04136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95709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0097E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5399D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5B54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EFE03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FF2D3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021E0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11819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FCA7A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FF4E9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4C82E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88272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0A1EB" w:rsidR="009A6C64" w:rsidRPr="00140906" w:rsidRDefault="0027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0A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54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79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1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C7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58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5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47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94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A2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5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3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9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05A40" w:rsidR="00884AB4" w:rsidRDefault="002729C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A59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A7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593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A3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B51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A5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677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0C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30F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A4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7C9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C1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509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A1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39B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84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B44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9C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