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A59A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0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04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FFCE10" w:rsidR="00CF4FE4" w:rsidRPr="00E81FBF" w:rsidRDefault="007504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173E5E" w:rsidR="008C5FA8" w:rsidRPr="007277FF" w:rsidRDefault="007504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0A34ED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EEF2D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C15884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AFE59E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E11EB7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8E34E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38C60E" w:rsidR="004738BE" w:rsidRPr="00AF5E71" w:rsidRDefault="007504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4F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69E4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13C2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31889E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2D54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0BE5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E6D7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7BA13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26653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B674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E6F8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8B2CE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9027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9315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23B5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4A58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7BA8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667E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D9F79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E4160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BB2C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864C8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2B02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6893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3B076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7039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003E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604A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4F7D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F4F33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65DA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30C9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5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4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9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8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B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C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EC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B4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72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8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80FC53" w:rsidR="004738BE" w:rsidRPr="007277FF" w:rsidRDefault="007504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D61AA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0AE3DD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47A2B6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CD2B1E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B18FB3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876543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387039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B5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D2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D0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F8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689C6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FB1B75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F8C579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0D0C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77E9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F6087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BEF3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9E8C5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FA6A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14316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818C6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78F0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681D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7C76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B1F00" w:rsidR="009A6C64" w:rsidRPr="00750448" w:rsidRDefault="007504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04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B6D5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076F0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17C7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FDFB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1035E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BD70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F85D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969A5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0F017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B4419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ACB78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DCA3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94573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88D63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E2E5E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BFC55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31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0A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A6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C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98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FE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5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3CD1F2" w:rsidR="004738BE" w:rsidRPr="007277FF" w:rsidRDefault="007504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7BA9B2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9676E9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395B17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D4F0ED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3AF55E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7B35A5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DE2CA8" w:rsidR="00F86802" w:rsidRPr="00BE097D" w:rsidRDefault="007504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2086C8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351DA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082DE9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4EC9A5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03A0E9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ADE9B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03262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0DBF7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B779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27EB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F786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F0C9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A7011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91264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58000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2059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6F4B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1C502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EE56A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91337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8E90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17E5D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16191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0D78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67D0F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8680B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BD09C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A7F55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52CB7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2A046" w:rsidR="009A6C64" w:rsidRPr="00140906" w:rsidRDefault="007504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B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0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4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23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CF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F9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1F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D6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E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77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0B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82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04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CEE38" w:rsidR="00884AB4" w:rsidRDefault="0075044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2330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1E4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C03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1F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EF5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297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3E6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FA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267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3B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B9FA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88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804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CA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EF6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AE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1C2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448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