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A59A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0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0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FFCE10" w:rsidR="00CF4FE4" w:rsidRPr="00E81FBF" w:rsidRDefault="007504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73E5E" w:rsidR="008C5FA8" w:rsidRPr="007277FF" w:rsidRDefault="007504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A34ED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EEF2D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15884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AFE59E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11EB7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8E34E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38C60E" w:rsidR="004738BE" w:rsidRPr="00AF5E71" w:rsidRDefault="00750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4F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69E4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513C2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31889E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2D54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0BE5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E6D7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57BA13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26653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B674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E6F8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8B2CE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9027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9315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23B5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4A58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7BA8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667E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D9F79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E4160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BB2C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864C8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2B02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6893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3B076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7039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003E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604A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4F7D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F4F33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65DA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30C9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5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4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91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81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C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EC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B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72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8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80FC53" w:rsidR="004738BE" w:rsidRPr="007277FF" w:rsidRDefault="007504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D61AA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0AE3DD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7A2B6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D2B1E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B18FB3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876543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387039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1B5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2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D0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EF8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89C6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B1B75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F8C579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0D0C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77E9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F6087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BEF3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9E8C5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FA6A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14316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818C6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878F0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681D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7C76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B1F00" w:rsidR="009A6C64" w:rsidRPr="00750448" w:rsidRDefault="00750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4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B6D5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076F0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17C7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FDFB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1035E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BD70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F85D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969A5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0F017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B4419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ACB78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DCA3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94573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88D63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E2E5E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FC55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3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0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A6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C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98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F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5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3CD1F2" w:rsidR="004738BE" w:rsidRPr="007277FF" w:rsidRDefault="007504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7BA9B2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9676E9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395B17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D4F0ED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3AF55E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7B35A5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DE2CA8" w:rsidR="00F86802" w:rsidRPr="00BE097D" w:rsidRDefault="00750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2086C8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351DA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82DE9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EC9A5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03A0E9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DE9B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03262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0DBF7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B779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27EB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F786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F0C9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7011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91264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8000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2059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6F4B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1C502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EE56A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91337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8E90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17E5D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16191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0D78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67D0F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8680B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BD09C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A7F55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52CB7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2A046" w:rsidR="009A6C64" w:rsidRPr="00140906" w:rsidRDefault="00750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B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0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4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2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CF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F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1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D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E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7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0B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82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04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CEE38" w:rsidR="00884AB4" w:rsidRDefault="0075044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330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1E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C03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1F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EF5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29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3E6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FA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267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3B8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B9F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88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804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CA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EF6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AE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1C2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44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