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0630DB5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660B2B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93CD6F4" w:rsidR="006E36FA" w:rsidRPr="00474B57" w:rsidRDefault="00660B2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D24A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27D1B1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67C6D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C34E6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57BC5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9225A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3F04D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D1B89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405AB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BEB38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CFB88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DC589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BA346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8C41D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598DB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5F309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A2631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B468E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880CE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4D461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D50B0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90080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71F96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B9500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F5434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61406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CB395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91198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DDCD5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B4C12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F8381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7DA66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124B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6B66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FA2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533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2ECC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635C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650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D080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D17C7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A187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4A25E99" w:rsidR="006E36FA" w:rsidRPr="00474B57" w:rsidRDefault="00660B2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FE571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04A2F4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9040D0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B75CB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2527AB5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375E345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36BE3CC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446FADA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E49AF04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5860B38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61E76A2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D16B8DF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FB112B4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4AD68A0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7FB8E1B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B21C037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E7922B0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7158870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4443C9F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D78B067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843C3D9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C27A689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5B2E156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C103FEE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C1B3286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0B489C4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A1930AD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452BC2A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D96A1B8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DE7AC4B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2F0B891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3D2000C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174B7AC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B24A1E5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6294175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7C0F5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0A0B5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0540EF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3CEDE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2357E4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93B85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B7E43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2E343B21" w:rsidR="006E36FA" w:rsidRPr="00474B57" w:rsidRDefault="00660B2B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84F04DA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026500D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8AA5516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247858C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D50A08F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D6D3EE1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9E865E0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35521BB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0880725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C6F2F53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7D3B789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1E4392F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B80DE89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D22AAC8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CC2A0CE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46C110D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D7F510C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C6DA6A9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C8D806D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AFDBC5C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38FD144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7D2658D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14CC2F2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72C1DA6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59FE8F0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78602AD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1B13652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35739B0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D16CD7A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7011F49" w:rsidR="009A6C64" w:rsidRPr="00474B57" w:rsidRDefault="00660B2B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11A14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09EC7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64B532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2C2B2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24D5B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CC405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72025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752364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7F88F1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5955A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DAFDE2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EEB99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660B2B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0B2B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