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B9F2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146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146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CD09FE" w:rsidR="004A7F4E" w:rsidRPr="006C2771" w:rsidRDefault="002414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F8912F" w:rsidR="006C2771" w:rsidRPr="009C572F" w:rsidRDefault="00241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D6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3303B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703A75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DCB75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B00812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DD7E3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67DBC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BBF95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97315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F92CD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D5D70B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0411F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A8D52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188A3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67252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6C6A2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3BED7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674EF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DF2B4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0B7AB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A8D08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3471E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C25D4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8217F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74CF2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7C519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9E1D0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3DF79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DCCF6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05E6E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69150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5E4D0E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EF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E9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8D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9A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CF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DC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67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91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E6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13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B5F206" w:rsidR="006C2771" w:rsidRPr="009C572F" w:rsidRDefault="00241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A86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4DB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3A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68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6BAF8F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FCECD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2EAB5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7E804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97550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CEF7E9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A263B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60E7F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71947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62380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5C536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BDB9E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5A20A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1F101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3CA3C" w:rsidR="009A6C64" w:rsidRPr="00241465" w:rsidRDefault="002414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14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825E6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C322F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62767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BB393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EE02C6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7A70B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D5E5F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ECAA5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7340D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6AD02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56A52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2A4F9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8DCE9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9DE5D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AFDB0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89DA3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42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3B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41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CA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9C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C4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2F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A10D05" w:rsidR="006C2771" w:rsidRPr="009C572F" w:rsidRDefault="002414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C5EFE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70BDA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AFAAD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E2E79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3F6D40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7F37B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490B5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0A270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76019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AF220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727EE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C8D1C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F7E2B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A6F59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F6024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C6851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EB8CF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B2997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5330E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43E4C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876C2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C3E7A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DD3FA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728AA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ACE9B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41ED3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DD657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E08ED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53D68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405E6" w:rsidR="009A6C64" w:rsidRPr="006C2771" w:rsidRDefault="002414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30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F7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2F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309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7B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FB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44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CA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31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30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62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C7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AF717D" w:rsidR="004A7F4E" w:rsidRPr="006C2771" w:rsidRDefault="002414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77B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70C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47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610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46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F5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07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5C9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E9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0E9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EE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30A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279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BE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9D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DF9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CF3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1465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