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75A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19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199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CC36FAF" w:rsidR="004A7F4E" w:rsidRPr="006C2771" w:rsidRDefault="008A19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7DAF4" w:rsidR="006C2771" w:rsidRPr="009C572F" w:rsidRDefault="008A1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FA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85835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AF0B6C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EDF92C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F41A1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A0E5E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DD40E2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2D1B5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443E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AB13C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01292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3891B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A6BB4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90D90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C331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A27EB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BB000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65C9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6B379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F1CBF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32B35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6731D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08343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99650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3B97B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B7093" w:rsidR="009A6C64" w:rsidRPr="008A1995" w:rsidRDefault="008A1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19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7C5CB" w:rsidR="009A6C64" w:rsidRPr="008A1995" w:rsidRDefault="008A1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19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04841" w:rsidR="009A6C64" w:rsidRPr="008A1995" w:rsidRDefault="008A1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199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18567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54C61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3D54F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802AE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B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C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A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3A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92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63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C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2D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1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A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D282A8" w:rsidR="006C2771" w:rsidRPr="009C572F" w:rsidRDefault="008A1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3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86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1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25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D0389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85885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AD69E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7302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F9AD4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4AA87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3AF03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179E8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9B146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AF2B6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40AB7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5F5AE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5BCF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2DCCE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9A558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87B4B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89ECE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C0306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7CDA7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984DF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4567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B4782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B19D7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ADA37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D51D8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DFADB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A1E00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F983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DAEBF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90C60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22440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57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20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2E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33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59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96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0B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BFE135" w:rsidR="006C2771" w:rsidRPr="009C572F" w:rsidRDefault="008A1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A4D56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9895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A4A294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86FF2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9AFC0D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07E3AD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5AD7D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8326F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E289A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BEE12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05635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DED78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7877B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52D9C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608FC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9D291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8206B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6BE97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CF515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D9FA2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D8126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26775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8BE10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A3B21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971CC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A75A1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15DB6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9FC2F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F2E49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9E31C" w:rsidR="009A6C64" w:rsidRPr="006C2771" w:rsidRDefault="008A1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A9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B3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CF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D2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6C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63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4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4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38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0E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FF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3C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FEF7A" w:rsidR="004A7F4E" w:rsidRPr="006C2771" w:rsidRDefault="008A1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DB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49719" w:rsidR="004A7F4E" w:rsidRPr="006C2771" w:rsidRDefault="008A1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F00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9A33A" w:rsidR="004A7F4E" w:rsidRPr="006C2771" w:rsidRDefault="008A1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A7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865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7F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FE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461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61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09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1A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CA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61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47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76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5EE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A199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