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F407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7A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7AB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496013" w:rsidR="004A7F4E" w:rsidRPr="006C2771" w:rsidRDefault="00AE7A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BF23D" w:rsidR="006C2771" w:rsidRPr="009C572F" w:rsidRDefault="00AE7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B1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2688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FAB629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A7F3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91F2D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1291F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C18CAB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CBDA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3963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F4E76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60FAC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5C94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43541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202E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393BA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CE124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49985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45AF1F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CD960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F9DE8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C1EC6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0D9F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4289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5D219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D38CB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1C214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73FA0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D3CEA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63557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AD6B5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D9459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BEED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5E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1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1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E1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95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DC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0E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54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35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8D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EB7D2B" w:rsidR="006C2771" w:rsidRPr="009C572F" w:rsidRDefault="00AE7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FA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C5E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36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D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69566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190BC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A178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A184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837B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472A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AD557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01DAC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A5DD9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F3A4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F4DA9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016EF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C333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A451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F114B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725A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0C2C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CC3DF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3A1F8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2988F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563F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3F85B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335E0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9E700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0D406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328E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0202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73D0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9584A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DAEBF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771E1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89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F4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18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A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6F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E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1E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D4E20" w:rsidR="006C2771" w:rsidRPr="009C572F" w:rsidRDefault="00AE7A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31BE0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7D874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4271C6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C4014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6D345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C1DB8A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5F6D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5E13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56ED4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21E95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8E4D6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65C3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06318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249B8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32D92" w:rsidR="009A6C64" w:rsidRPr="00AE7AB9" w:rsidRDefault="00AE7A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7A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77394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A30AB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E234E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C057C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345F5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5BA98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38FBB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43BB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BDC32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F397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36DE3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AC57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FA929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5E67D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3E4BA" w:rsidR="009A6C64" w:rsidRPr="006C2771" w:rsidRDefault="00AE7A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A6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93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8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4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6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E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B7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E6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E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D8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EF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81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3925EF" w:rsidR="004A7F4E" w:rsidRPr="006C2771" w:rsidRDefault="00AE7A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11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8F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1B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53D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6C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94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DB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59B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F0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C7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399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1C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4E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A1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A99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D3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7A7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7AB9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