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EBF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C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CB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2A3033" w:rsidR="004A7F4E" w:rsidRPr="006C2771" w:rsidRDefault="00790C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0028D" w:rsidR="006C2771" w:rsidRPr="009C572F" w:rsidRDefault="00790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68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60EF6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36B8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65B0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AC48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7A65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1A71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9E89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610F0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C69E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CF016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0F11F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C513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466C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BCDFC" w:rsidR="009A6C64" w:rsidRPr="00790CBF" w:rsidRDefault="00790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CB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DE99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BEEB6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F642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DF5BD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B931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AC44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FFE6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28B1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0579A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51E86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581D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F1C0E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BDB6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6EED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B6B2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0E09D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08BF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6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F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68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41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A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E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53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3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6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1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F59D9" w:rsidR="006C2771" w:rsidRPr="009C572F" w:rsidRDefault="00790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2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19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05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F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FC24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1B08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8980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DBCC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47780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041CD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6EBF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5D3C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73D8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DA58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9FBA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01FA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058D0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1620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0B11A" w:rsidR="009A6C64" w:rsidRPr="00790CBF" w:rsidRDefault="00790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C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AC91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4740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1846A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5A2DD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BE46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0926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B358A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EF05A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5925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FF55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AB79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D981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56EEE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6B72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6668F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FDC5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4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1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5C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4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D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D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9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B2709A" w:rsidR="006C2771" w:rsidRPr="009C572F" w:rsidRDefault="00790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08BA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8F4C0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0C02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60B23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E82F3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15D674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5FFC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B89C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FAC7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013FA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1859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97F2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B377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7D8F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EF87B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12190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C65B7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6649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708D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97391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3A9A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6A38E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28708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D6DBE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6D7B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9CF0C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9491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5F2C2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21DD5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BB259" w:rsidR="009A6C64" w:rsidRPr="006C2771" w:rsidRDefault="00790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60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50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B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8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8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B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5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30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2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B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2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3A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9B632" w:rsidR="004A7F4E" w:rsidRPr="006C2771" w:rsidRDefault="00790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28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8D7AB" w:rsidR="004A7F4E" w:rsidRPr="006C2771" w:rsidRDefault="00790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7B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39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E0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52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41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FA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DD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A6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A8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D5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B0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46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DF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40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81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0CB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