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0DA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46C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46C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7FD5B71" w:rsidR="004A7F4E" w:rsidRPr="006C2771" w:rsidRDefault="00BC46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98DC5C" w:rsidR="006C2771" w:rsidRPr="009C572F" w:rsidRDefault="00BC4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C7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DC166E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702CAD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B7BF6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92719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5119F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83318A" w:rsidR="009A6C64" w:rsidRPr="00BC46C8" w:rsidRDefault="00BC4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6C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ECD2D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E5DEF" w:rsidR="009A6C64" w:rsidRPr="00BC46C8" w:rsidRDefault="00BC4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C46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42E4E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FC1BD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EF10D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7CCB0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9A400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5EFA4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FD2FC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1BF3D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816F4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D13A0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B07FD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2BA725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B9D8B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1C12D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0D39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62AFE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157FB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23678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CD78F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90C54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1F32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EFFB7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67424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2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95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E4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30A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9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C6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F6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E8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26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01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1F4945" w:rsidR="006C2771" w:rsidRPr="009C572F" w:rsidRDefault="00BC4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7A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9C0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64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B9D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84F310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E10C39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3B9FF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8B507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94D6F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53EB0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A687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D6257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55227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BBB96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1A10B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FD6FC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A7DBB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A35D4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BAC6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04710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5ED5A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4BAEE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55A91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F8D51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3F34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5AAD54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6F99E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3FE36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5B9678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196DC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C9B41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113C5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3E420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0D2DA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6811F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43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4D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6F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C8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AE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B5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9A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43C6C0" w:rsidR="006C2771" w:rsidRPr="009C572F" w:rsidRDefault="00BC4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87731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BD5AF8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215301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FDD2E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B5396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236C28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CE8F56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0BDEB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554E6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1068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0E4185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05F23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E74AB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7921FC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27235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01103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4EE6F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54953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E08C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2FC33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BE42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CC48A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89DF4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05705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7981A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E3382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48E53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20428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70126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2CB47" w:rsidR="009A6C64" w:rsidRPr="006C2771" w:rsidRDefault="00BC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3D5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63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C1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BF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922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53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11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13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8D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D0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60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3D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3F8A24" w:rsidR="004A7F4E" w:rsidRPr="006C2771" w:rsidRDefault="00BC4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80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42BC63" w:rsidR="004A7F4E" w:rsidRPr="006C2771" w:rsidRDefault="00BC4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4B0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E5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8E1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DB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08C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8112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412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D8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A75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60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257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59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32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2A3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106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C46C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