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5D9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7C3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7C3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3122FC2" w:rsidR="004A7F4E" w:rsidRPr="006C2771" w:rsidRDefault="00AD7C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3C92D0" w:rsidR="006C2771" w:rsidRPr="009C572F" w:rsidRDefault="00AD7C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340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FF264D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E8E10D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D3F30E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C46114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A3CC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2A8BB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5444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93473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4CBEE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080D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DDBB7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181D7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B23F4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1724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64E86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62F97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3211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AF2F4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ACEB3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9E9C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94A1DD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E84DE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469E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B205A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628A4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EA1CF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10F56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4CA06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1381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BB7BF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17F4E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1B7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5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6B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D5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00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D9F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6D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5D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92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3F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CC4421" w:rsidR="006C2771" w:rsidRPr="009C572F" w:rsidRDefault="00AD7C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AA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22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83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1F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61943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C430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985479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36F31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3F5C3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296847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93F4F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1E7C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6E976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F8ED3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2E13E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34EC1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CD0DE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8F5E4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A40BA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6F33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EF6D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1384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3B28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EE2B7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D493A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959C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C32B9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FA071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C7F87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74D9E" w:rsidR="009A6C64" w:rsidRPr="00AD7C3D" w:rsidRDefault="00AD7C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C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E919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4BD8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7E601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EB02F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41C89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79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52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D8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80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6F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FF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A2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612778" w:rsidR="006C2771" w:rsidRPr="009C572F" w:rsidRDefault="00AD7C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CEC1C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BDC14F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17BFC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CB2459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6E78D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5125F3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CE96E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72A51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F5116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0B366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8E053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EC6AA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56285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363F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91C6B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A9CA9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9ADD7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20D20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12E62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0FBC7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E07B1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81006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69CFA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9D681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0268F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AA7B6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BDF5C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6B4D8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6D0CD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6A4FF" w:rsidR="009A6C64" w:rsidRPr="006C2771" w:rsidRDefault="00AD7C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44C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B6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E5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01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AE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AB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64C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A2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DB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6E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15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83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9B1ABA" w:rsidR="004A7F4E" w:rsidRPr="006C2771" w:rsidRDefault="00AD7C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CC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BF6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4F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6B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152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25B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CBE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4F4D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585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FE1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BD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3AA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3E7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96A9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6D4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F30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95F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7C3D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