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C0FF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043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043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ED3CFC2" w:rsidR="004A7F4E" w:rsidRPr="006C2771" w:rsidRDefault="00CF04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B2D5A4" w:rsidR="006C2771" w:rsidRPr="009C572F" w:rsidRDefault="00CF04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3FA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B30AC6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B9DD74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1B81F3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01DEC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8239B8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374574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CE2B6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3C9A2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354D0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C0B51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F3C97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9E6FE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EEEE3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5A479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57F2F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A0D67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5C7D1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C5558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8034B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986E0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441BC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A486B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C41A9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A9927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A0BE6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05D66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C6C06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49CF8" w:rsidR="009A6C64" w:rsidRPr="00CF0432" w:rsidRDefault="00CF04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43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94705" w:rsidR="009A6C64" w:rsidRPr="00CF0432" w:rsidRDefault="00CF04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43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59015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82710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9F7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78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71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C3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01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71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9B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9C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37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76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401409" w:rsidR="006C2771" w:rsidRPr="009C572F" w:rsidRDefault="00CF04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7AC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17A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E3E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64F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7BD2E6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F7F16F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B5556E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FA9B1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8B33F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D83CE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9AB84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AD918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E8C2B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29709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37F67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2E994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22BBC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89CBF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D0036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1744B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F34AA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31AB3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94B10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D8ED2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784F0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AD6CA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AAEB0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0871E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FCD82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447B2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4F90B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6C051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11A4E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F68B1" w:rsidR="009A6C64" w:rsidRPr="00CF0432" w:rsidRDefault="00CF04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43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E99A7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95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7A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ED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F4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A2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AF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9B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3B7D38" w:rsidR="006C2771" w:rsidRPr="009C572F" w:rsidRDefault="00CF04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A84143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8B3C6E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359381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4F970D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3226E2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828598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8296B5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36928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05266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1FDF6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2F57F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2455B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7E185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0E005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BFB94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B53E2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DE2EE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8A8D0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2A209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23C54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B9DF5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CB3A1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D024A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7447D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E6207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C7C82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9D0A5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A14A8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2FE8D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C1A08" w:rsidR="009A6C64" w:rsidRPr="006C2771" w:rsidRDefault="00CF0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F6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C9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F1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A1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88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92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7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17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B9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F9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0D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CF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8E5096" w:rsidR="004A7F4E" w:rsidRPr="006C2771" w:rsidRDefault="00CF04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C3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1E4015" w:rsidR="004A7F4E" w:rsidRPr="006C2771" w:rsidRDefault="00CF04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D1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579C9B" w:rsidR="004A7F4E" w:rsidRPr="006C2771" w:rsidRDefault="00CF04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F7B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F095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84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B6F4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B9F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D3D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5F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DFA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69F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A15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F8B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1927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E0CC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0432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