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4325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18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18C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A0C38DF" w:rsidR="004A7F4E" w:rsidRPr="006C2771" w:rsidRDefault="007E18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686D52" w:rsidR="006C2771" w:rsidRPr="009C572F" w:rsidRDefault="007E1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75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1C89C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123B2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014B58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5F287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36CFB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713CE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CA9D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FC2B7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A495B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3E998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BCFD1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CD35D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FBF58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15775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09AC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AA4D8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4C45E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5F137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867F9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AE25A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BD9AD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69AA6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943BD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EBB55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AB23D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BF6D0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2936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19812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4834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60771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696A4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DF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2B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1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80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1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6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D5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37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9B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2B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8D570D" w:rsidR="006C2771" w:rsidRPr="009C572F" w:rsidRDefault="007E1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48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16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E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45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BDD00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F31F53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E269C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34ED9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6D19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3214D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3E583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292B0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A9B8E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21363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2FBD1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BED1D" w:rsidR="009A6C64" w:rsidRPr="007E18CF" w:rsidRDefault="007E1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18C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CE82A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361A0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D8D7E" w:rsidR="009A6C64" w:rsidRPr="007E18CF" w:rsidRDefault="007E18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18C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57292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C3BD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26A36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5CD26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C5FF3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2E821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E1726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C9B2A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FE264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F84E2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5E8DE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C5589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94863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D8116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15863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3CE84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69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96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D8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62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E7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E3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8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B4EDE6" w:rsidR="006C2771" w:rsidRPr="009C572F" w:rsidRDefault="007E18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7C8C81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64171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E2EF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ED348A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50850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8AF22E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D69A7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7E2D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84164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07601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D45E9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DCDD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8DB34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C8F68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DB044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691FB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AADAD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964B2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6FB40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EB3DC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F7D65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EB99B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0D7A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6FF56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53BD6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B289C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AAE3A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78CDF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BEE32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834C4" w:rsidR="009A6C64" w:rsidRPr="006C2771" w:rsidRDefault="007E18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CF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9D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D1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6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B5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98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88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9C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44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DE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DA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7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A74D0B" w:rsidR="004A7F4E" w:rsidRPr="006C2771" w:rsidRDefault="007E1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DC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369A5" w:rsidR="004A7F4E" w:rsidRPr="006C2771" w:rsidRDefault="007E18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218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C993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70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3CA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064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0685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9E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72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F0B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8A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DF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2D1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D7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0FEB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508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E18C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