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AD8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7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75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79B203" w:rsidR="004A7F4E" w:rsidRPr="006C2771" w:rsidRDefault="004257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6AF9A" w:rsidR="00266CB6" w:rsidRPr="009C572F" w:rsidRDefault="00425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6475BE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4C8F1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4A499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16C67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70281C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CDD68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C44C5" w:rsidR="000D4B2E" w:rsidRPr="006C2771" w:rsidRDefault="004257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3BFB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D9FF7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91328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EFC1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7418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57DB4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94BA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45F8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61FC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7A2A2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9143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0A90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B614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9000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6BB8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229B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7696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7095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BC170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C4CB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2DE42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1BC2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39FE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E57E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64468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D84E6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72A9C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003EC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B7A9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865CD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9A624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77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F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37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E9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FB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6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2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1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27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C4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6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2FFC97" w:rsidR="00266CB6" w:rsidRPr="009C572F" w:rsidRDefault="00425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931C89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A58E8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28B5D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F90283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E8176F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D076E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2BC59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15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A5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46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8D3EA3" w:rsidR="009A6C64" w:rsidRPr="0042575F" w:rsidRDefault="00425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7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63B91" w:rsidR="009A6C64" w:rsidRPr="0042575F" w:rsidRDefault="00425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7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6D8A5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AAF78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3AB1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B884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F819F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F788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3D3F6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E92F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7BD1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B862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617C2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CDF2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5774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D1D9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D0EB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26CC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DCBB6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C3906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8ADE7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C01B6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28E7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F1E1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826C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1BE15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CDE94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1D8A0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12D2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F266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3690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19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A4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90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A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D6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D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E8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20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21F4DF" w:rsidR="00266CB6" w:rsidRPr="009C572F" w:rsidRDefault="00425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9579D4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547D1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4702C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36C60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C8F02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4465B3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DB904" w:rsidR="001458D3" w:rsidRPr="006C2771" w:rsidRDefault="004257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07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93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74B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05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D31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E4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6505F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10AC7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AE6F0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7199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AF667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D892C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B76E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6DC44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B3A14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C1422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CAA64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BFBD0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68BA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65D2F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845DB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B14D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0737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ACAA1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27B2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ED2AA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C608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A5B9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4765E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E792C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D70B5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08490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29EF0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971B2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20703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84579" w:rsidR="009A6C64" w:rsidRPr="006C2771" w:rsidRDefault="00425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E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8C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85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A8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18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74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F2998" w:rsidR="004A7F4E" w:rsidRPr="006C2771" w:rsidRDefault="00425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F6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C3D90" w:rsidR="004A7F4E" w:rsidRPr="006C2771" w:rsidRDefault="00425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87B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C3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6A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20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9E3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20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81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E9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77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7C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68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10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5F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BD3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B16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75F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