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D25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8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80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CEC222" w:rsidR="004A7F4E" w:rsidRPr="006C2771" w:rsidRDefault="00E578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5988D2" w:rsidR="00266CB6" w:rsidRPr="009C572F" w:rsidRDefault="00E578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232AE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C4F23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D3636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5E3BE7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82D23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C271D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811B5B" w:rsidR="000D4B2E" w:rsidRPr="006C2771" w:rsidRDefault="00E578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C3C45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0483C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2B01E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31B7B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0933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7253C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5612F8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B3E03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1278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A75F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8957B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AA6C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6904D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60FC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5D312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9D67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A344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433AE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DEC98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3037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C21ED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1CFD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5C17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80E58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245A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E40BE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9AA03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E4CB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29EC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7896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B37B2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4A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87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0C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20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20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04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5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3F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E3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4F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7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CC6F86" w:rsidR="00266CB6" w:rsidRPr="009C572F" w:rsidRDefault="00E578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7F3C5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3C586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746F9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3C312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DF364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D91E5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9E133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4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57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1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B8905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6566C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7691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1288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128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D8E5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F357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246A7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C6C1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02A1D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FEBB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82377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B83BB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F60A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9F13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CC246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B50B6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85D7D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C308B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29E22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9429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508B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AF81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BC3C3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B6FD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B3E4D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5AEB5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49B48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7A17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E8ADC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97AE6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C8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C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2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4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11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FF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A2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82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98FDB2" w:rsidR="00266CB6" w:rsidRPr="009C572F" w:rsidRDefault="00E578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9D49B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07E69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A7A9E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D6E32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F0C9C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134F8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BA7F3" w:rsidR="001458D3" w:rsidRPr="006C2771" w:rsidRDefault="00E578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CC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B3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695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AE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A9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3FF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F86C5" w:rsidR="009A6C64" w:rsidRPr="00E57805" w:rsidRDefault="00E578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8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E39B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9E21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CB516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10ED2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C73CF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E4F78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22073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96FF6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36F45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F8627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30C0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4247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B63F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71EA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C79C8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940DB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0717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C9192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5B3AC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ADF34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0C710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2354F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D8C7A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D322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EE8B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C8B5F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86E39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333D1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C4CCC" w:rsidR="009A6C64" w:rsidRPr="006C2771" w:rsidRDefault="00E578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A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7E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5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B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4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EE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7CC6D" w:rsidR="004A7F4E" w:rsidRPr="006C2771" w:rsidRDefault="00E578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D3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50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96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77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42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6A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AC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39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F8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78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EF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96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29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B72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7D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0B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783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80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