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A0E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69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691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F6860B7" w:rsidR="004A7F4E" w:rsidRPr="006C2771" w:rsidRDefault="00FF69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F678A2" w:rsidR="00266CB6" w:rsidRPr="009C572F" w:rsidRDefault="00FF6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BE18B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8184E4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7449A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314F2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735E9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FDC16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A7B09" w:rsidR="000D4B2E" w:rsidRPr="006C2771" w:rsidRDefault="00FF6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ACD13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CEFD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61A7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2E281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8018D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C306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62E3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872A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816B1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49DFD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48E11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FB19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B6BC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CB36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B4A60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A7FA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DFC9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43E7C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F59E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6E81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9864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74DE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0C91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5C1D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E333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F9A3D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FC78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4BE1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10388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F1AE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C33F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1F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A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37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47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4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4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D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4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EE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18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FE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A2D9EF" w:rsidR="00266CB6" w:rsidRPr="009C572F" w:rsidRDefault="00FF6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B51AA3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DEB58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88270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C1E13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DB62B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68578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E2B2F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F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8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11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3719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223213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B94F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1ABD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9B0CC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FDAFD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7063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9209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FF2D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D7773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5FD2C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A50F0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372C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F75E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96968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9B3F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747F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C33DA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743C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ED31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A740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9F150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6CA1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E119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0C17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385B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220D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12B5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9436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8B77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575AF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0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8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3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DD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F5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33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EB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6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FFF72" w:rsidR="00266CB6" w:rsidRPr="009C572F" w:rsidRDefault="00FF6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9F97B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808AE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AAE2B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17963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FB933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F91C6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E2CE5" w:rsidR="001458D3" w:rsidRPr="006C2771" w:rsidRDefault="00FF6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EA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6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F4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8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28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2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F779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643AA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FFFA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B78F0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6D5A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5A60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0C5AA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6E0E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0A30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D908C" w:rsidR="009A6C64" w:rsidRPr="00FF6913" w:rsidRDefault="00FF6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9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C1A7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CF46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E25B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A7A9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371FD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50A58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2B89B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7A60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E483E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00B90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0CAB0" w:rsidR="009A6C64" w:rsidRPr="00FF6913" w:rsidRDefault="00FF6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9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3AEF2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DEC1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A5CF9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0760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EE276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90DA5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11567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1F1B4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7C838" w:rsidR="009A6C64" w:rsidRPr="006C2771" w:rsidRDefault="00FF6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8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F5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20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4D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1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2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4034D" w:rsidR="004A7F4E" w:rsidRPr="006C2771" w:rsidRDefault="00FF6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E0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0E44F" w:rsidR="004A7F4E" w:rsidRPr="006C2771" w:rsidRDefault="00FF6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B2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AE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A1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BF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FE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276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5E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D4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2E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39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B1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AD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95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76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1F8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