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E48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1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1E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DB59C4" w:rsidR="004A7F4E" w:rsidRPr="006C2771" w:rsidRDefault="001871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C85FB4" w:rsidR="00266CB6" w:rsidRPr="009C572F" w:rsidRDefault="00187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D57DC7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3B74F0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EFC3E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71226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98EDD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F726D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269CC" w:rsidR="000D4B2E" w:rsidRPr="006C2771" w:rsidRDefault="00187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05208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E312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3042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A6738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EC55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E19C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D3A3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DAD47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7822B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466B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E439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5C0B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CEAB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347E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F320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4781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24CF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FF75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515A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1CC1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BB35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B53A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E6647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662B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901E9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C341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3AB8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11CC7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1DA4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1D06D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5B2F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E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4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C8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B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4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64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3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04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A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AF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5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EA8BE3" w:rsidR="00266CB6" w:rsidRPr="009C572F" w:rsidRDefault="00187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C33F2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0CB81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1947D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1DA6D0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1E78C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CD119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363AC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7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F0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9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7C976" w:rsidR="009A6C64" w:rsidRPr="001871EB" w:rsidRDefault="00187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1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517BD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E657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9C634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C8E8E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594D2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44D8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49F98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DA22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B083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93F0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93002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1817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7602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E0CFD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3CF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20852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790D4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A907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A4BA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4AF6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A4937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5B7D4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53AD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D90D2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F95A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65B58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E1599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3251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65982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1F763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C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3D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6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C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9D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86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5B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C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26B3F" w:rsidR="00266CB6" w:rsidRPr="009C572F" w:rsidRDefault="00187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79747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7B97A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182D6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09495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C704F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A0A3C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4117F" w:rsidR="001458D3" w:rsidRPr="006C2771" w:rsidRDefault="00187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EB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AE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84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D3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6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DA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0779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A62A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3FDF7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4D6CF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CCA7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82BCE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E544B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C1FE1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362B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8316D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D32A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4D228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5B5E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6E9F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6E543" w:rsidR="009A6C64" w:rsidRPr="001871EB" w:rsidRDefault="00187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1E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E618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DA1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2BC2A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71C34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6BB8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1280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9469B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8657B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11E25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184AD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8F019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B5B06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FC29C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56000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66A49" w:rsidR="009A6C64" w:rsidRPr="006C2771" w:rsidRDefault="00187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86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D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6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6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0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5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7D272" w:rsidR="004A7F4E" w:rsidRPr="006C2771" w:rsidRDefault="00187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94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B215C" w:rsidR="004A7F4E" w:rsidRPr="006C2771" w:rsidRDefault="00187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7DC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02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3E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3A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71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A6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00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868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B67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B4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2F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12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35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07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F15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1E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