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31B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35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351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9805D33" w:rsidR="004A7F4E" w:rsidRPr="006C2771" w:rsidRDefault="007535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2044ED" w:rsidR="00266CB6" w:rsidRPr="009C572F" w:rsidRDefault="00753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8CE76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E7A66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9325A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445575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E6233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A23AA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0E83F" w:rsidR="000D4B2E" w:rsidRPr="006C2771" w:rsidRDefault="00753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29F1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70AA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6B85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8E911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9BD0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8D514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5CEF5F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0B1F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9783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2969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62903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81F8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8DDE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8CAB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656A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1387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98A9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6185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BAF57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32CC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381F3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476F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4104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603B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9BF37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4589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6D6F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3B87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9E43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1543E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82FE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1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C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F2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4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F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EB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10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9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B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6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C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47F3CA" w:rsidR="00266CB6" w:rsidRPr="009C572F" w:rsidRDefault="00753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D40DD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27DDE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78FD1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06A3B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4FE16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837F41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25642A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92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7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60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09A4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78DE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5CC91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FE7E3F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600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04EF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3D58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498DB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1ADB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112E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B7CB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A132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B5EF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7FC3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167B8" w:rsidR="009A6C64" w:rsidRPr="0075351A" w:rsidRDefault="00753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5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D348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AAC3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D393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00C1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4B5E0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2BCC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1039F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DF77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E183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E78C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AFF1B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B618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AAD0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0FB7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F1B3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345E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D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AE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E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C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98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9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88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0B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D0D846" w:rsidR="00266CB6" w:rsidRPr="009C572F" w:rsidRDefault="00753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19E56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2BC5A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4AA34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3B0BE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1D5FD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A499E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2AB31" w:rsidR="001458D3" w:rsidRPr="006C2771" w:rsidRDefault="00753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5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E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88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3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0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A8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49442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E800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5EB6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E1D3B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12E3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1B834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C197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5D0FC" w:rsidR="009A6C64" w:rsidRPr="0075351A" w:rsidRDefault="00753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51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5D59C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997D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E5FA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FDA98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FEAE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F07A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2703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7DC2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36385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9162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602D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41E1F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42CFA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83B51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029E4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8CF3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82D9D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F7726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846BF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9AE0E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3D169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0A5C7" w:rsidR="009A6C64" w:rsidRPr="006C2771" w:rsidRDefault="00753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4A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48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5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85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05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7F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F5E2C" w:rsidR="004A7F4E" w:rsidRPr="006C2771" w:rsidRDefault="00753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41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2496F0" w:rsidR="004A7F4E" w:rsidRPr="006C2771" w:rsidRDefault="00753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4A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04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2F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63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39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F9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10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62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EA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A1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0A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A8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57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C5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753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351A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