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2C6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E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E4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6BA70E" w:rsidR="004A7F4E" w:rsidRPr="006C2771" w:rsidRDefault="005B2E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B7DFA" w:rsidR="00266CB6" w:rsidRPr="009C572F" w:rsidRDefault="005B2E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8E02D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4106CB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A1618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12D56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9C4AC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52929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701FD" w:rsidR="000D4B2E" w:rsidRPr="006C2771" w:rsidRDefault="005B2E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D8F3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6A3C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D147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CB34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2EC1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32FAB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945CD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882FB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E824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EA4D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BC37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F370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39AF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B4F99" w:rsidR="009A6C64" w:rsidRPr="005B2E49" w:rsidRDefault="005B2E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E4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D55A6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1D36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BEDA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04EC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D63B5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C1496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BDE6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F5A0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0BEAC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CC5D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C2CE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11DEB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ABF3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6564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2B90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6B536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CA4E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E2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8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3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0C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8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D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43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7F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55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3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11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56ED1" w:rsidR="00266CB6" w:rsidRPr="009C572F" w:rsidRDefault="005B2E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43602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BB0B4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7A832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ED77D4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8EB97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80EAB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A7CCB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F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6C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ED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8635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CBC0C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2DFCA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BE1FC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022E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D9765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1DE3A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09C4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9115F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C2B0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A913A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6A9C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F2C1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CE63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E3A81" w:rsidR="009A6C64" w:rsidRPr="005B2E49" w:rsidRDefault="005B2E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E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1AB2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3AD1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144B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52A5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4905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9F6B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13FEA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EF85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FB47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18437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B8A2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3A08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F659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C826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63AA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650B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25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C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B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5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3C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6A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6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A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3258B" w:rsidR="00266CB6" w:rsidRPr="009C572F" w:rsidRDefault="005B2E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26A6F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EA162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2BC0C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14BD0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1BE03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60AD1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154C1" w:rsidR="001458D3" w:rsidRPr="006C2771" w:rsidRDefault="005B2E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D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92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CD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8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C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5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A528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F214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F7C2F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C6E0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81BD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E9CF5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6D4C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5078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CB0CD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783F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9194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DAEDB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2256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DBB0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D265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D0EBC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B5F9E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82B15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87CF2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C68ED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8991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6462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F9273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DD8B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DDA20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060C1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5E45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45C84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9A39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764D8" w:rsidR="009A6C64" w:rsidRPr="006C2771" w:rsidRDefault="005B2E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4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53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6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3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9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57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A995F" w:rsidR="004A7F4E" w:rsidRPr="006C2771" w:rsidRDefault="005B2E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3E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F781D" w:rsidR="004A7F4E" w:rsidRPr="006C2771" w:rsidRDefault="005B2E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98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01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D9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CD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65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A0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B6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5F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09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F0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35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E6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F9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317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03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E4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