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6BC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8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89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2746578" w:rsidR="004A7F4E" w:rsidRPr="006C2771" w:rsidRDefault="00AA68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2C094" w:rsidR="00266CB6" w:rsidRPr="009C572F" w:rsidRDefault="00AA6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E4B94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950890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AE46B4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B13FBF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02BAE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8B3E61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CDE1D" w:rsidR="000D4B2E" w:rsidRPr="006C2771" w:rsidRDefault="00AA6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C5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F786A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C243F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79358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B015DD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880FC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5985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40CA9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BE73C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607B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02D9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57CAC2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BA65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C04D8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0955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84695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D4165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F33F6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99CD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B9B68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B387B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69C99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F2B5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C053A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1CD62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80BFB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D6319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2871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84016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DC205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0C3C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EC94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C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6A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4F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FA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A5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0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46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37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1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2C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F405FF" w:rsidR="00266CB6" w:rsidRPr="009C572F" w:rsidRDefault="00AA6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ECC04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F05E6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A66974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5892E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02AFDB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2C6B1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D09C5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F2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0F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67C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099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8DE4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50A28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754C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1694C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B02B8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5B92D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5674F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F19D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C9F6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8D682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10DE8" w:rsidR="009A6C64" w:rsidRPr="00AA689C" w:rsidRDefault="00AA6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89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1087A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2004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E5C99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C054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27EA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36C19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7B3EC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A8366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B57DC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B84E3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4444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5756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72B7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CDF32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48AB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A6706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D2D72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CE1A6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5484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02DED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E9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88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B4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4F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7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B5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0E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E9CDE4" w:rsidR="00266CB6" w:rsidRPr="009C572F" w:rsidRDefault="00AA6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CA6B3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691567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B88D9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5ED174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C22570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4D894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52A7BB" w:rsidR="001458D3" w:rsidRPr="006C2771" w:rsidRDefault="00AA6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AC3D8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410393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1E57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23BED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719D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B179F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2408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CE4A3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1938C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768D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7AB4F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24A0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B3296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326EA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C9E7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438FB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4DA4D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A10AD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B7995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C790F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93775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C79D5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988A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9F95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0CDA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AFE87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F8E3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76A54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96E4E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3D920" w:rsidR="009A6C64" w:rsidRPr="006C2771" w:rsidRDefault="00AA6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D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A5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2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FC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79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DD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6C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D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B7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02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F9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3D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9F4BD" w:rsidR="004A7F4E" w:rsidRPr="006C2771" w:rsidRDefault="00AA6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41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A3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3ED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AD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C6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EC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75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EA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05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3A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32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2F1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81A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93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80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C1F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F1E7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89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