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827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A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A3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49C408" w:rsidR="004A7F4E" w:rsidRPr="006C2771" w:rsidRDefault="00C73A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23C2A5" w:rsidR="00266CB6" w:rsidRPr="009C572F" w:rsidRDefault="00C73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8C184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90E17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D5A76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54390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9984C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AA45B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189D2" w:rsidR="000D4B2E" w:rsidRPr="006C2771" w:rsidRDefault="00C73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B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3900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5DD5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52DB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9DB6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2A5C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07402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D45F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FB7B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6040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ECA4E" w:rsidR="009A6C64" w:rsidRPr="00C73A3B" w:rsidRDefault="00C73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A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1D230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B4E2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308E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837DB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3582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9458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55D7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CC40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4AB2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D4C2B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2B2F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7631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E2EC7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E8E8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3CC4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F87A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3368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D394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64DB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577C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E34D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D8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5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B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4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5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7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C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9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07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B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01BC1" w:rsidR="00266CB6" w:rsidRPr="009C572F" w:rsidRDefault="00C73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A9C83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74A47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C7AD1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B7B19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908C2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E0574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85DF1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5E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2F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8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A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02A4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BD83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CB81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EA2E0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722AB" w:rsidR="009A6C64" w:rsidRPr="00C73A3B" w:rsidRDefault="00C73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A3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2B08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E2D2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8975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57F2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D3449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D328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C112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B1036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770C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B4E5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8F32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207C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E6D8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B0E2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67DA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EA1E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23E72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DABC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644F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763E9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77F0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B01E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EB70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9161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D4B97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F51D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42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CF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4F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1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6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7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C9E8E" w:rsidR="00266CB6" w:rsidRPr="009C572F" w:rsidRDefault="00C73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FC63B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EA80D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024DB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4ECF5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C27C5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01AD3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2BA8B" w:rsidR="001458D3" w:rsidRPr="006C2771" w:rsidRDefault="00C73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AAD9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6E0A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B5E1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E4EC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FD05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8E5162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E664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B6A0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8CD2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E310B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E64B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E440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C8ED0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98C23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98124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E8C4A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BCD4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ACB5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F17D2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C383E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C20A8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88DF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366F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32C55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ED0DC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6010B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B26A0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E25BF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EFCED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09451" w:rsidR="009A6C64" w:rsidRPr="006C2771" w:rsidRDefault="00C73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6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C7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1F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14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8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9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0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3D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F2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3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9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A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809E2" w:rsidR="004A7F4E" w:rsidRPr="006C2771" w:rsidRDefault="00C73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3B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72859" w:rsidR="004A7F4E" w:rsidRPr="006C2771" w:rsidRDefault="00C73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F9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DE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2C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9C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5A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FC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A3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2E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9A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FE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5E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72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4F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B7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16B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A3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