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0FB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47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47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E578AD" w:rsidR="004A7F4E" w:rsidRPr="006C2771" w:rsidRDefault="000847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AAA6F" w:rsidR="00266CB6" w:rsidRPr="009C572F" w:rsidRDefault="00084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28D5F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C6F4E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16982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03600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84E3F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FECAD8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037FA" w:rsidR="000D4B2E" w:rsidRPr="006C2771" w:rsidRDefault="00084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E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9F90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81993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6FB979" w:rsidR="009A6C64" w:rsidRPr="000847F7" w:rsidRDefault="00084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7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42DB3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90EAA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03C5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ACF22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B69AD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DE38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6DA62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D1CC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298B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36A1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61871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DB8AD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4A83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D1D2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B37C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BC38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6AD7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30C5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4A3B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1EE3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B814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1CA56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1D1C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71061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638CA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6477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14C0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E97F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97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A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76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89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8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5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0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8D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29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AC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B35539" w:rsidR="00266CB6" w:rsidRPr="009C572F" w:rsidRDefault="00084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AD2ACF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5FA2F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D420CA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CF2DF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CBA6D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63CD20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2FC92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A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4B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A9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B9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BD0C4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E1604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95913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CEE8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EAB62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379D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F8080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33194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5B4B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7810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76312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E9CF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1555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528A6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150E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2838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9D6E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FBCF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748BA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4B15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24E3A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2DD1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3C6E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2B746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779F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5B398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9A820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7E460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93DB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33CA2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70EBE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D7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7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B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BF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89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E6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92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38EEB" w:rsidR="00266CB6" w:rsidRPr="009C572F" w:rsidRDefault="00084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6398E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2E3A7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FDB5F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A64B3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B70D6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399535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405D7" w:rsidR="001458D3" w:rsidRPr="006C2771" w:rsidRDefault="00084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46A2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D3F64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451E7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7E694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E63656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CE42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4208A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1B2C0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874D4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4236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C183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B0C21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0299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1BEBA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6E34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E1386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F35CB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BF2E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397E3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458A3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2152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34329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947A2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BAA8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63185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C3AF6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7646F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4071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E358C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546AD" w:rsidR="009A6C64" w:rsidRPr="006C2771" w:rsidRDefault="00084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54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39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38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1D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B2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3F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0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87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E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5C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F3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79E10" w:rsidR="004A7F4E" w:rsidRPr="006C2771" w:rsidRDefault="00084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4F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0C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A8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B8F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3D7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FD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C9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68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84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F3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F0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0C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87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FD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66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28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B28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7F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