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3A10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798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798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96BF668" w:rsidR="004A7F4E" w:rsidRPr="006C2771" w:rsidRDefault="005579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A05D99" w:rsidR="00266CB6" w:rsidRPr="009C572F" w:rsidRDefault="00557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179A3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BD4610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8D42BF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1A4F0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FBE71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B5CF4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01AD7" w:rsidR="000D4B2E" w:rsidRPr="006C2771" w:rsidRDefault="005579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282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96D26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D1BAC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FF52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E1CBA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F078FA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2F3304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B659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66FC4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F57C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A74925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85C7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CCEF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AEC8D6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D8689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30D0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994FC4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51AD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D096B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BBD4C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C0A6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C50B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D1CF0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1293B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0DB0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06A6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FA62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918FC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53289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7BCD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D07F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69E07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D4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3D0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E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1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00C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E4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B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A5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3D4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D17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42F6D6" w:rsidR="00266CB6" w:rsidRPr="009C572F" w:rsidRDefault="00557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5289E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DA0BC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49342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4F5C2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149EA8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6B6D3A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A4F3F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78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A3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22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31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3C42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D7566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4D93C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9D3B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2CBD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14DDF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EB24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79AD64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538CF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3ADAD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284A7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9933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88B5D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B6F15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C88C1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35FA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8AA8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BC2CD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FB06C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2F3EB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D7015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B2657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6E0D6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D12D6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B69566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A6B925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9BA6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5FB35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D99FF1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BCAAD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89CB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0F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B1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8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02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D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13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D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E018E6" w:rsidR="00266CB6" w:rsidRPr="009C572F" w:rsidRDefault="005579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350787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0FCFBC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31A84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61504F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6F2FD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4A5C8E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0E8FC" w:rsidR="001458D3" w:rsidRPr="006C2771" w:rsidRDefault="005579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714CD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A1385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9215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1C478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0576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5941F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28DC9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349F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C2AD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6DD86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812CB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1BED0F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555EA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9FE1C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C0FF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B937A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80E7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633E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84D84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84D5D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FC897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1FA88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A8A5A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B5A6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87850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997883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1431E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7760A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67452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A100A" w:rsidR="009A6C64" w:rsidRPr="006C2771" w:rsidRDefault="005579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664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EC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13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A5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16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F6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0D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0B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B1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5C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5BB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B91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D2D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CF5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998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27A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862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39B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A74A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34C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18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A3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32F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2C7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35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CCE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C1D0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1D1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5743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A52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798D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