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457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5C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5CF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A02B97" w:rsidR="004A7F4E" w:rsidRPr="006C2771" w:rsidRDefault="00BD5C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F9BF17" w:rsidR="00266CB6" w:rsidRPr="009C572F" w:rsidRDefault="00BD5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0E522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979FA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F6977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7EB3C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B4FB3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71C02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07B3A" w:rsidR="000D4B2E" w:rsidRPr="006C2771" w:rsidRDefault="00BD5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C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F785D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21EB2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387C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CE7BA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1DF61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25923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4DEC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E899F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9C1A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75E3F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7BFB2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99DD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39431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8ECE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C7B2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3A8CF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DD7B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823D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CC919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F038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8BFC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3FE8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BDE6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BE00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B992D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1A9D1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2680C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D565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81891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F848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E514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0A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BB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0D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D4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2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E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2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3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E6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C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227A2C" w:rsidR="00266CB6" w:rsidRPr="009C572F" w:rsidRDefault="00BD5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16C60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1CA3E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13113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AAD2F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1D978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5ECA7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B5B89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A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2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3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7E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5A29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00E2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C31A3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3E56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7ECF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71831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B910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A0359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0A89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0ABD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D8A7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A34E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0D4C4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50DBC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798B1" w:rsidR="009A6C64" w:rsidRPr="00BD5CFC" w:rsidRDefault="00BD5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5C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FE53F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4F66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F3D3A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E25E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39F4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024C2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B9593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20A2D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859B2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B65B4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723C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A3C2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08E9A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7433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81B5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4E705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F5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2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0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15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4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1D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1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2B529" w:rsidR="00266CB6" w:rsidRPr="009C572F" w:rsidRDefault="00BD5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160E8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78002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36FE1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F2B3C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4265C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09FA5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EA523" w:rsidR="001458D3" w:rsidRPr="006C2771" w:rsidRDefault="00BD5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54EA4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1079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6FC44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D92D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33D6A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59C50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BB6F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94B1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1E07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5CA15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28CE9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600F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5A503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D5D93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B2AEE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CAD0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7097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DEC09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D47C9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ABC9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9A52F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ED1A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66346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B9CBF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1FBE8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77497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02DE9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23612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C0075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6C41B" w:rsidR="009A6C64" w:rsidRPr="006C2771" w:rsidRDefault="00BD5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E0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EE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9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A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3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0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4C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2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64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7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04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6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076F8" w:rsidR="004A7F4E" w:rsidRPr="006C2771" w:rsidRDefault="00BD5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D9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DB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93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3D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A1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CB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FB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E01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95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61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5C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35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F8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32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BF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7D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629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D5CFC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