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3BE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5FD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5F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1A96AD2" w:rsidR="004A7F4E" w:rsidRPr="006C2771" w:rsidRDefault="00F55F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6475C2" w:rsidR="00266CB6" w:rsidRPr="009C572F" w:rsidRDefault="00F55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4BC891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C3257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9DD2A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800079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EB7B15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003AB6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1135CB" w:rsidR="000D4B2E" w:rsidRPr="006C2771" w:rsidRDefault="00F55F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6D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1CD5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B599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59365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F4B1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A752E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1B5D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5136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D877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C921E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80A1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E6336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7C02F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337ED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2730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306395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E39FFD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7095C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9B939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1BBA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1527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18A6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05EC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4D62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CE44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15FB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EF03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CAB90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C614A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537CC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A68FD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CE5AE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A43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2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A4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33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26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50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AF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3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928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B0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E1E204" w:rsidR="00266CB6" w:rsidRPr="009C572F" w:rsidRDefault="00F55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D99EC5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8CFBD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45CA2C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093477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E30123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D45BE2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D144C5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3FF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FA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29D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64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50698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CD278F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DA679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A4356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CD68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E3C59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A679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189A3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5D7D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4B4B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646A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67AD3F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F643EC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032D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FB23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4F41E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D48C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DB15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E3B55A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8EE6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45E70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044C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BC519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FCDE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1B544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397ED" w:rsidR="009A6C64" w:rsidRPr="00F55FDE" w:rsidRDefault="00F55F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5F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7320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B2329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3B185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03D5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D7266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1A7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68C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295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E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1B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61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3E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8F66F4" w:rsidR="00266CB6" w:rsidRPr="009C572F" w:rsidRDefault="00F55F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1D114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6A64A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D26E7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4373F3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DB051B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85364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25BE8" w:rsidR="001458D3" w:rsidRPr="006C2771" w:rsidRDefault="00F55F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CFC410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125D04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B1998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7B1EAA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1FC2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CDB9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FD110C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B24696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4F2B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64D29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5163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4247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24D33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2DB35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A680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58BD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577B8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89830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B86F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5CA6C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7CDE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A21FF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578C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A53C7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0B646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BB0DE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91E6C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2736B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73FD41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901942" w:rsidR="009A6C64" w:rsidRPr="006C2771" w:rsidRDefault="00F55F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5E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52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F1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8B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69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FC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A6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BE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5C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03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1C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24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CC5FEB" w:rsidR="004A7F4E" w:rsidRPr="006C2771" w:rsidRDefault="00F55F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B6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3A1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82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74BC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24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ABA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01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4C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AC3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786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796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ED8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B7B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36D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1F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16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95B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FD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