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2B9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2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2C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E322BA" w:rsidR="004A7F4E" w:rsidRPr="006C2771" w:rsidRDefault="001222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8ADD4" w:rsidR="00266CB6" w:rsidRPr="009C572F" w:rsidRDefault="001222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DAB12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8B7D5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34148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19F1C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77A17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0BC97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7B05C" w:rsidR="000D4B2E" w:rsidRPr="006C2771" w:rsidRDefault="001222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28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FD88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5884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3D90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362F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00FB9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D8EDF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3D573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1E7F0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AABA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BD92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FECD3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0F7F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E8D6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EB23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DEF23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19000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EBDF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AAAC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EFC69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5572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8DDD0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88CEF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079E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1E9E5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EEEE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F70D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87467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6DD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AC35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4D38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8991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5F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E8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C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5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5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A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1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43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5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3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38FAC" w:rsidR="00266CB6" w:rsidRPr="009C572F" w:rsidRDefault="001222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CECEC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9971F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1BD63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6C799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F850A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3BC4D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86F8F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A2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AE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72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0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B803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BB68F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4627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7814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EC5F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9C889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0A107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5FCF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5D74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F13F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5193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693D7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EFC5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0F13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9D9B6" w:rsidR="009A6C64" w:rsidRPr="001222C7" w:rsidRDefault="001222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2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804A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A6E2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07BA7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C24E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5FF3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BF30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6B86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9E75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AA433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718A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66CB1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423F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FE43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9C761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65EFF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3FC4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1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9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9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36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C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37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14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06FEB" w:rsidR="00266CB6" w:rsidRPr="009C572F" w:rsidRDefault="001222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D5A28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CC886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7A7AF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CC801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E0891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82266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4103E" w:rsidR="001458D3" w:rsidRPr="006C2771" w:rsidRDefault="001222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68A8D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3A9E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8B5A9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98BF0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E18A1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4814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2BFEE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27FDA" w:rsidR="009A6C64" w:rsidRPr="001222C7" w:rsidRDefault="001222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2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E039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A16A5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7448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35FE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08C98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9CC07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48AFF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C1C91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10175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39FB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EA00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CA7E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4B2C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6A67A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3CB2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2CD5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ED746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F28FB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78A75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1E1FC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F3023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9D454" w:rsidR="009A6C64" w:rsidRPr="006C2771" w:rsidRDefault="001222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3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A4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C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87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B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10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A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10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1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B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6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C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BC606" w:rsidR="004A7F4E" w:rsidRPr="006C2771" w:rsidRDefault="001222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58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EE0FC" w:rsidR="004A7F4E" w:rsidRPr="006C2771" w:rsidRDefault="001222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B2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9B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A8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41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8FD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8F1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FF2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50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7A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90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AC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11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99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31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ADC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2C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