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6C9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28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281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31FF61" w:rsidR="004A7F4E" w:rsidRPr="006C2771" w:rsidRDefault="005728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39637" w:rsidR="00266CB6" w:rsidRPr="009C572F" w:rsidRDefault="005728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51810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B502D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A7552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8781D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CA1DF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646E7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5067F" w:rsidR="000D4B2E" w:rsidRPr="006C2771" w:rsidRDefault="005728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6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C127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A7BD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9489A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5E263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93213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8105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5554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71F9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F328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9B6EA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CFC1F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8114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2F88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371B9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742B0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8748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5878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91B0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5B0C9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C69F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75C3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0D47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B901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3BF8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6CC3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8C66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99FC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C768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C54F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3E973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0DB19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2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F7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F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8D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AA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AB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2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9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AD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3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1553B" w:rsidR="00266CB6" w:rsidRPr="009C572F" w:rsidRDefault="005728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42EA5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47D16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9353D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07D9A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308FC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AA140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116A6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1F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BE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9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C2B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060F3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5765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CEAD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78B2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AF03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E532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3159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F9CDF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43BDF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0A81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6561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E6005" w:rsidR="009A6C64" w:rsidRPr="0057281B" w:rsidRDefault="005728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8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15AE6" w:rsidR="009A6C64" w:rsidRPr="0057281B" w:rsidRDefault="005728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81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2BA3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BA63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A468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FB45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25D1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2867A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7F27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49DE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363B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107E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8B08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09AF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631CD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137D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940B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4375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5C79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91DD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9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51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AF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7B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5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1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FD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DA9A82" w:rsidR="00266CB6" w:rsidRPr="009C572F" w:rsidRDefault="005728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822C9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1785B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E30F0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9923D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58BD8C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AABC1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010E6" w:rsidR="001458D3" w:rsidRPr="006C2771" w:rsidRDefault="005728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FD33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38AA7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3ADC2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348E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D639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30B62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EE022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E791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5F38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8FA9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F854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F6988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0CF91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04E45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25FE3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23212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66679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8DEC0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89E7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FC775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B772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0D3CB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91DF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2CA8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605AA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E88B4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78D72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902CC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6232E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02D6" w:rsidR="009A6C64" w:rsidRPr="006C2771" w:rsidRDefault="005728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4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6F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4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E4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E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A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1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D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1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9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FD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06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711E5" w:rsidR="004A7F4E" w:rsidRPr="006C2771" w:rsidRDefault="005728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1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B4664" w:rsidR="004A7F4E" w:rsidRPr="006C2771" w:rsidRDefault="005728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20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86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99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148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D2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E6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8D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68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07B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BF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C3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43F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4B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65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2C3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281B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