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5F783" w:rsidR="003927EA" w:rsidRPr="007D6A34" w:rsidRDefault="00410E9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756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7CA047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300FD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B5B72D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A44B79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17474D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8F478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0A016B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3630E4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C27E5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803EA1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F5E4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5ECA9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1CC1C5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71E7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0C4866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014A3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062BC3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B02B8F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63E990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CAAE5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4798D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C601F8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C42028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319049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114945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896791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03514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F7D6C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3EC6EF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8EF28C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626F9D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60B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48E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95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F3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49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C6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B5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956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913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ABE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FA0054" w:rsidR="004738BE" w:rsidRPr="007D6A34" w:rsidRDefault="00410E9A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433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8E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B7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EFF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F419F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3A784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BA005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FEC5B3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637B54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EB82DB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5FEF1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4A2283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E2AC81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3EF80F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FAC83D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1D46E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FFD9E0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23A18F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DA9AC6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4A48BA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010B89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924738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93F016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642F20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98F5FF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95578C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E4C908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8646E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49CC4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F91064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ACDF1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AA11D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F2C683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B52A19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71FF2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55A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3A9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506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5CA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8B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904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E14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851B4F" w:rsidR="004738BE" w:rsidRPr="007D6A34" w:rsidRDefault="00410E9A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D5A527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C6FC5D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872436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636B61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3EBC65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92DAC5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565CE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8E432B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C9047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481636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BF568F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FDCFD0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8CF8B5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F5D67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F2399E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1C6AB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54D088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8FF97D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39AEAD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3C38D7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CA2E2B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D970CB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79D910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2C64E0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F56D7B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993786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9C7396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DF60A7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6A766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E668F2" w:rsidR="00FB68D0" w:rsidRPr="009A6C64" w:rsidRDefault="00410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54B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07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EE2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90F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CAE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E40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DAE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8DF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666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482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35E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73C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10E9A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10E9A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