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377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F1C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30182" w:rsidR="005F75C4" w:rsidRPr="00BE147C" w:rsidRDefault="00A52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119AF2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3FDA3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7A5C91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26D37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9819E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F18ADA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093FBF" w:rsidR="00B25E25" w:rsidRPr="007D6A34" w:rsidRDefault="00A5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5851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B383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479837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F5B8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3854A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6342BA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384C2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EADDD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F04D5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2C9AD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D42D6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5C90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A2B47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7DAC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377E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A37B12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D15B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3284D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F976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2A07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480E8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D388D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09CB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C1FD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DD166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5F3AA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2DB9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402C78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B07F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63C00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AE7F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2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66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6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EF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58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E4D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23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A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A3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8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5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55A9E" w:rsidR="004738BE" w:rsidRPr="00BE147C" w:rsidRDefault="00A52F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E10D9B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1C4822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EE1F60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D139F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5449A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3162C2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5FD49" w:rsidR="00A54C4C" w:rsidRPr="007D6A34" w:rsidRDefault="00A5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23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A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8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D7A8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F209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E26A9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7885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7967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72C6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21F62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89792D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F54F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B3569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DBC69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53A0D9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EC9F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0F497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64FA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5058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CE8D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F1737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D96E2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11B8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33B14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DEB622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FEB419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535F28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34765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8D73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C629F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96CA2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FAF42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4E7701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2D096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9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1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111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AA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1A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EF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553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1E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FED454" w:rsidR="004738BE" w:rsidRPr="00BE147C" w:rsidRDefault="00A52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E44944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E3912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9F758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A19CA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6FED2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06E68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3A41C" w:rsidR="00A54C4C" w:rsidRPr="007D6A34" w:rsidRDefault="00A5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B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AB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2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D2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CE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0E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351B8F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5331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0107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6A1D0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6C6B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30D5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8CCDA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1278A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16DC0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6ACDD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B9D79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83E68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9B70B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3FFB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ED7FCF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F83AF4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22D43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9F7075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602B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EE0F0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EC3A67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C05F39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6D896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DE8B58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7240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A33B6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FD48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8878C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A8ACE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F17CB" w:rsidR="00FB68D0" w:rsidRPr="009A6C64" w:rsidRDefault="00A5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C09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B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F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1A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C5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93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2F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823C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5CA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E29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B74D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1BB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21D3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0A4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A935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0D4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8171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674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EA75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5E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AFC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3E8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DCA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5B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5639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2F1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