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168A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575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355CE" w:rsidR="005F75C4" w:rsidRPr="00BE147C" w:rsidRDefault="007005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7ACEA5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BC819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0D45D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E69799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70AAB3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C49F11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3AC7A" w:rsidR="00B25E25" w:rsidRPr="007D6A34" w:rsidRDefault="00700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2C0A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5F1CD2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37A39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5713A5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3E8E5C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22B768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B1BA0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7EB9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ECC9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ACC12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3AEEB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FEB6BF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F5558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4CEA9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B25E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B1AE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99981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EE5659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98FF3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850F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917E90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76F9D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0C60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1798A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F9DFA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14970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7D038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9C12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9581BA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E871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6D18D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FD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B7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F7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16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9F8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59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7A4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D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1C0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3F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F6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6DEAE9" w:rsidR="004738BE" w:rsidRPr="00BE147C" w:rsidRDefault="007005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6BFD0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8F221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87D603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FB224B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AB809C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CB5CB7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1C5851" w:rsidR="00A54C4C" w:rsidRPr="007D6A34" w:rsidRDefault="00700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F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D9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97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4DCF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89E7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793C0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DD01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9FA7D9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BC4E5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2DE18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EE4262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1A4B5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8B8A5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7F458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A7652C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0E21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DCDC2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E46FB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8021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FB85F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003F29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14F1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F0226D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8BCB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BC612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787C9F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70AFC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3716C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091E00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E971F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96AB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A6FEC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03E1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18B5A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FD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CB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36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C46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C02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9E5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F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8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BC3BA" w:rsidR="004738BE" w:rsidRPr="00BE147C" w:rsidRDefault="007005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34104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ED96D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A2228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F13F9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1D6A5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3E3B77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E9CB9" w:rsidR="00A54C4C" w:rsidRPr="007D6A34" w:rsidRDefault="00700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58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AA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042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770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316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74B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820FC2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B138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65F54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3FB0B9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E6A1B8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C66298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6AFB7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3521F0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AAEE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847DA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62E0A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B0DBA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B9DD5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0BC21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DA7744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1CC5A7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47189A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1253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CC894F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E133AB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798DEF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D640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9093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D9DB6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16B058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7AC31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91226E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BE035C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CEE50C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E79AA3" w:rsidR="00FB68D0" w:rsidRPr="009A6C64" w:rsidRDefault="00700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241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4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36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1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F3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FB5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5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3ACC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B11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7B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3D9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00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AFD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DF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EA7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DFC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61F8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E82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8027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CBF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7CE3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075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7CA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00F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F87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57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